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7B" w:rsidRDefault="00081F7B" w:rsidP="007B0060">
      <w:pP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8623D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هدف :</w:t>
      </w:r>
    </w:p>
    <w:p w:rsidR="000E7425" w:rsidRDefault="00586508" w:rsidP="007B0060">
      <w:pPr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کاهش خطاهای پزشکی </w:t>
      </w:r>
      <w:r>
        <w:rPr>
          <w:rFonts w:hint="cs"/>
          <w:rtl/>
          <w:lang w:bidi="fa-IR"/>
        </w:rPr>
        <w:t>–</w:t>
      </w:r>
      <w:r>
        <w:rPr>
          <w:rFonts w:asciiTheme="majorBidi" w:hAnsiTheme="majorBidi" w:cs="B Nazanin" w:hint="cs"/>
          <w:rtl/>
          <w:lang w:bidi="fa-IR"/>
        </w:rPr>
        <w:t xml:space="preserve"> افزایش ایمنی یا کیفیت خدمات </w:t>
      </w:r>
    </w:p>
    <w:p w:rsidR="00586508" w:rsidRPr="00586508" w:rsidRDefault="00586508" w:rsidP="007B0060">
      <w:pPr>
        <w:rPr>
          <w:rFonts w:asciiTheme="majorBidi" w:hAnsiTheme="majorBidi" w:cs="B Nazanin"/>
          <w:rtl/>
          <w:lang w:bidi="fa-IR"/>
        </w:rPr>
      </w:pPr>
    </w:p>
    <w:p w:rsidR="00AF755A" w:rsidRPr="00101237" w:rsidRDefault="008623D0" w:rsidP="00AF755A">
      <w:pP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C50BEE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دامنه</w:t>
      </w:r>
      <w:r w:rsidR="00AF755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/</w:t>
      </w:r>
      <w:r w:rsidRPr="00C50BE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="00AF755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مخاطبین :</w:t>
      </w:r>
    </w:p>
    <w:p w:rsidR="00AF755A" w:rsidRDefault="00586508" w:rsidP="007B0060">
      <w:pPr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پرسنل کادر درمانی </w:t>
      </w:r>
    </w:p>
    <w:p w:rsidR="00586508" w:rsidRPr="00AF755A" w:rsidRDefault="00586508" w:rsidP="007B0060">
      <w:pPr>
        <w:rPr>
          <w:rFonts w:asciiTheme="majorBidi" w:hAnsiTheme="majorBidi" w:cs="B Nazanin"/>
          <w:rtl/>
          <w:lang w:bidi="fa-IR"/>
        </w:rPr>
      </w:pPr>
    </w:p>
    <w:p w:rsidR="008623D0" w:rsidRPr="008623D0" w:rsidRDefault="008623D0" w:rsidP="008623D0">
      <w:pP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8623D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تعاریف :</w:t>
      </w:r>
    </w:p>
    <w:p w:rsidR="008623D0" w:rsidRPr="00BF2E1D" w:rsidRDefault="008623D0" w:rsidP="008623D0">
      <w:pPr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8623D0" w:rsidRDefault="008623D0" w:rsidP="008623D0">
      <w:pPr>
        <w:spacing w:line="360" w:lineRule="auto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8623D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روش اجرا : </w:t>
      </w:r>
    </w:p>
    <w:p w:rsidR="00586508" w:rsidRDefault="00DF52B2" w:rsidP="00DC30F8">
      <w:pPr>
        <w:pStyle w:val="ListParagraph"/>
        <w:numPr>
          <w:ilvl w:val="0"/>
          <w:numId w:val="40"/>
        </w:numPr>
        <w:bidi/>
        <w:spacing w:line="360" w:lineRule="auto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داروهای مخدر </w:t>
      </w:r>
      <w:r w:rsidR="00586508">
        <w:rPr>
          <w:rFonts w:asciiTheme="majorBidi" w:hAnsiTheme="majorBidi" w:cs="B Nazanin" w:hint="cs"/>
          <w:rtl/>
          <w:lang w:bidi="fa-IR"/>
        </w:rPr>
        <w:t>در بخشهای درمانی در باکس</w:t>
      </w:r>
      <w:r>
        <w:rPr>
          <w:rFonts w:asciiTheme="majorBidi" w:hAnsiTheme="majorBidi" w:cs="B Nazanin" w:hint="cs"/>
          <w:rtl/>
          <w:lang w:bidi="fa-IR"/>
        </w:rPr>
        <w:t xml:space="preserve"> </w:t>
      </w:r>
      <w:r w:rsidR="00DC30F8">
        <w:rPr>
          <w:rFonts w:asciiTheme="majorBidi" w:hAnsiTheme="majorBidi" w:cs="B Nazanin" w:hint="cs"/>
          <w:rtl/>
          <w:lang w:bidi="fa-IR"/>
        </w:rPr>
        <w:t>قفل دار</w:t>
      </w:r>
      <w:r w:rsidR="00586508">
        <w:rPr>
          <w:rFonts w:asciiTheme="majorBidi" w:hAnsiTheme="majorBidi" w:cs="B Nazanin" w:hint="cs"/>
          <w:rtl/>
          <w:lang w:bidi="fa-IR"/>
        </w:rPr>
        <w:t xml:space="preserve"> </w:t>
      </w:r>
      <w:r>
        <w:rPr>
          <w:rFonts w:asciiTheme="majorBidi" w:hAnsiTheme="majorBidi" w:cs="B Nazanin" w:hint="cs"/>
          <w:rtl/>
          <w:lang w:bidi="fa-IR"/>
        </w:rPr>
        <w:t xml:space="preserve">( کمد داروهای مخدر ) </w:t>
      </w:r>
      <w:r w:rsidR="00586508">
        <w:rPr>
          <w:rFonts w:asciiTheme="majorBidi" w:hAnsiTheme="majorBidi" w:cs="B Nazanin" w:hint="cs"/>
          <w:rtl/>
          <w:lang w:bidi="fa-IR"/>
        </w:rPr>
        <w:t xml:space="preserve">در </w:t>
      </w:r>
      <w:r w:rsidR="00DC30F8">
        <w:rPr>
          <w:rFonts w:asciiTheme="majorBidi" w:hAnsiTheme="majorBidi" w:cs="B Nazanin" w:hint="cs"/>
          <w:rtl/>
          <w:lang w:bidi="fa-IR"/>
        </w:rPr>
        <w:t>ایستگاه پرستاری</w:t>
      </w:r>
      <w:r w:rsidR="00586508">
        <w:rPr>
          <w:rFonts w:asciiTheme="majorBidi" w:hAnsiTheme="majorBidi" w:cs="B Nazanin" w:hint="cs"/>
          <w:rtl/>
          <w:lang w:bidi="fa-IR"/>
        </w:rPr>
        <w:t xml:space="preserve"> نگهداری می شود . محل این داروها از سایر داروهای کمد دارویی جدا</w:t>
      </w:r>
      <w:r w:rsidR="00DC30F8">
        <w:rPr>
          <w:rFonts w:asciiTheme="majorBidi" w:hAnsiTheme="majorBidi" w:cs="B Nazanin" w:hint="cs"/>
          <w:rtl/>
          <w:lang w:bidi="fa-IR"/>
        </w:rPr>
        <w:t xml:space="preserve"> و حفاظت شده  </w:t>
      </w:r>
      <w:r w:rsidR="00586508">
        <w:rPr>
          <w:rFonts w:asciiTheme="majorBidi" w:hAnsiTheme="majorBidi" w:cs="B Nazanin" w:hint="cs"/>
          <w:rtl/>
          <w:lang w:bidi="fa-IR"/>
        </w:rPr>
        <w:t xml:space="preserve">است . </w:t>
      </w:r>
    </w:p>
    <w:p w:rsidR="00DC30F8" w:rsidRDefault="00DC30F8" w:rsidP="00DC30F8">
      <w:pPr>
        <w:pStyle w:val="ListParagraph"/>
        <w:numPr>
          <w:ilvl w:val="0"/>
          <w:numId w:val="40"/>
        </w:numPr>
        <w:bidi/>
        <w:spacing w:line="360" w:lineRule="auto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داروهای مخدر در ابتدای هر شیفت توسط اینچارج چک و از نظر شکل، تعداد و دارویی  در دفتر مربوطه ثبت می گردد.</w:t>
      </w:r>
    </w:p>
    <w:p w:rsidR="00CD20A1" w:rsidRDefault="00CD20A1" w:rsidP="00CD20A1">
      <w:pPr>
        <w:pStyle w:val="ListParagraph"/>
        <w:numPr>
          <w:ilvl w:val="0"/>
          <w:numId w:val="40"/>
        </w:numPr>
        <w:bidi/>
        <w:spacing w:line="360" w:lineRule="auto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درصورت نیاز بیمار به داروهای مخدر توسط پزشک متخصص و یا بالاتر انجام می شود.</w:t>
      </w:r>
    </w:p>
    <w:p w:rsidR="00CD20A1" w:rsidRDefault="00CD20A1" w:rsidP="00CD20A1">
      <w:pPr>
        <w:pStyle w:val="ListParagraph"/>
        <w:numPr>
          <w:ilvl w:val="0"/>
          <w:numId w:val="40"/>
        </w:numPr>
        <w:bidi/>
        <w:spacing w:line="360" w:lineRule="auto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lastRenderedPageBreak/>
        <w:t>در هنگام نسخه برداری، آماده سازی دارو توسط دو پرستار مستقل واجد شرایط بر اساس اصول صحیح دارودهی (</w:t>
      </w:r>
      <w:r>
        <w:rPr>
          <w:rFonts w:asciiTheme="majorBidi" w:hAnsiTheme="majorBidi" w:cs="B Nazanin"/>
          <w:lang w:bidi="fa-IR"/>
        </w:rPr>
        <w:t>7right</w:t>
      </w:r>
      <w:r>
        <w:rPr>
          <w:rFonts w:asciiTheme="majorBidi" w:hAnsiTheme="majorBidi" w:cs="B Nazanin" w:hint="cs"/>
          <w:rtl/>
          <w:lang w:bidi="fa-IR"/>
        </w:rPr>
        <w:t>)  انجام می گردد.</w:t>
      </w:r>
    </w:p>
    <w:p w:rsidR="00586508" w:rsidRPr="00CD20A1" w:rsidRDefault="00CD20A1" w:rsidP="00CD20A1">
      <w:pPr>
        <w:pStyle w:val="ListParagraph"/>
        <w:numPr>
          <w:ilvl w:val="0"/>
          <w:numId w:val="40"/>
        </w:numPr>
        <w:bidi/>
        <w:spacing w:line="360" w:lineRule="auto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در مرحله تزریق دارو توسط دو پرستار (شاهد) انجام می شود.</w:t>
      </w:r>
    </w:p>
    <w:p w:rsidR="00586508" w:rsidRDefault="00586508" w:rsidP="00586508">
      <w:pPr>
        <w:pStyle w:val="ListParagraph"/>
        <w:numPr>
          <w:ilvl w:val="0"/>
          <w:numId w:val="40"/>
        </w:numPr>
        <w:bidi/>
        <w:spacing w:line="360" w:lineRule="auto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پرستار مسئول تزریق دارو موظف است پس از تزریق در برگه گزارش تزریق دارو  ، آن را امضاء و تأیید نماید .</w:t>
      </w:r>
    </w:p>
    <w:p w:rsidR="00586508" w:rsidRDefault="00586508" w:rsidP="00586508">
      <w:pPr>
        <w:pStyle w:val="ListParagraph"/>
        <w:numPr>
          <w:ilvl w:val="0"/>
          <w:numId w:val="40"/>
        </w:numPr>
        <w:bidi/>
        <w:spacing w:line="360" w:lineRule="auto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پرستار شاهد موظف است برگه گزارش پرستاری را در تأیید تزریق داروی پرخطر در قسمت گزارش تزریق دارو امضاء نماید</w:t>
      </w:r>
      <w:r w:rsidR="00CD20A1">
        <w:rPr>
          <w:rFonts w:asciiTheme="majorBidi" w:hAnsiTheme="majorBidi" w:cs="B Nazanin" w:hint="cs"/>
          <w:rtl/>
          <w:lang w:bidi="fa-IR"/>
        </w:rPr>
        <w:t>. پرستار باید پاسخ به دارو در گزارش پرستاری ثبت نماید.</w:t>
      </w:r>
    </w:p>
    <w:p w:rsidR="00CD20A1" w:rsidRDefault="00CD20A1" w:rsidP="00CD20A1">
      <w:pPr>
        <w:pStyle w:val="ListParagraph"/>
        <w:bidi/>
        <w:spacing w:line="360" w:lineRule="auto"/>
        <w:rPr>
          <w:rFonts w:asciiTheme="majorBidi" w:hAnsiTheme="majorBidi" w:cs="B Nazanin"/>
          <w:lang w:bidi="fa-IR"/>
        </w:rPr>
      </w:pPr>
    </w:p>
    <w:p w:rsidR="00586508" w:rsidRDefault="00586508" w:rsidP="00586508">
      <w:pPr>
        <w:pStyle w:val="ListParagraph"/>
        <w:numPr>
          <w:ilvl w:val="0"/>
          <w:numId w:val="40"/>
        </w:numPr>
        <w:bidi/>
        <w:spacing w:line="360" w:lineRule="auto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سرپرستار هر بخش موظف است پرسنل را از خط مشی داروهای پرخطر و روش اجرای آن آگاه و بر این امر نظارت کند.</w:t>
      </w:r>
    </w:p>
    <w:p w:rsidR="00EC34EF" w:rsidRPr="00CD20A1" w:rsidRDefault="00EC34EF" w:rsidP="00CD20A1">
      <w:pPr>
        <w:spacing w:line="360" w:lineRule="auto"/>
        <w:rPr>
          <w:rFonts w:asciiTheme="majorBidi" w:hAnsiTheme="majorBidi" w:cs="B Nazanin"/>
          <w:rtl/>
          <w:lang w:bidi="fa-IR"/>
        </w:rPr>
      </w:pPr>
    </w:p>
    <w:p w:rsidR="00166C5B" w:rsidRDefault="00166C5B" w:rsidP="003B6408">
      <w:pPr>
        <w:spacing w:line="360" w:lineRule="auto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A10F38" w:rsidRPr="00AF755A" w:rsidRDefault="00101237" w:rsidP="00A10F38">
      <w:pPr>
        <w:jc w:val="both"/>
        <w:rPr>
          <w:rFonts w:cs="B Nazanin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افراد دخیل : </w:t>
      </w:r>
      <w:r w:rsidR="00586508">
        <w:rPr>
          <w:rFonts w:asciiTheme="majorBidi" w:hAnsiTheme="majorBidi" w:cs="B Nazanin" w:hint="cs"/>
          <w:rtl/>
          <w:lang w:bidi="fa-IR"/>
        </w:rPr>
        <w:t>پرسنل کادر درمانی</w:t>
      </w:r>
    </w:p>
    <w:p w:rsidR="00E65002" w:rsidRDefault="00E65002" w:rsidP="00A10F38">
      <w:pPr>
        <w:jc w:val="both"/>
        <w:rPr>
          <w:rFonts w:cs="B Nazanin"/>
          <w:b/>
          <w:bCs/>
          <w:sz w:val="28"/>
          <w:szCs w:val="28"/>
          <w:rtl/>
        </w:rPr>
      </w:pPr>
    </w:p>
    <w:p w:rsidR="00101237" w:rsidRPr="00AF755A" w:rsidRDefault="00101237" w:rsidP="00746C0C">
      <w:pPr>
        <w:jc w:val="both"/>
        <w:rPr>
          <w:rFonts w:cs="B Nazanin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مسئول پاسخگویی :</w:t>
      </w:r>
      <w:r w:rsidR="0091012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C34EF">
        <w:rPr>
          <w:rFonts w:cs="B Nazanin" w:hint="cs"/>
          <w:rtl/>
        </w:rPr>
        <w:t xml:space="preserve">مسئول بخش </w:t>
      </w:r>
    </w:p>
    <w:p w:rsidR="00E65002" w:rsidRDefault="00E65002" w:rsidP="00A10F38">
      <w:pPr>
        <w:jc w:val="both"/>
        <w:rPr>
          <w:rFonts w:cs="B Nazanin"/>
          <w:b/>
          <w:bCs/>
          <w:sz w:val="28"/>
          <w:szCs w:val="28"/>
          <w:rtl/>
        </w:rPr>
      </w:pPr>
    </w:p>
    <w:p w:rsidR="00101237" w:rsidRPr="00AF755A" w:rsidRDefault="00101237" w:rsidP="000F2342">
      <w:pPr>
        <w:jc w:val="both"/>
        <w:rPr>
          <w:rFonts w:cs="B Nazanin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روش نظارت :</w:t>
      </w:r>
      <w:r w:rsidR="00AF755A">
        <w:rPr>
          <w:rFonts w:cs="B Nazanin" w:hint="cs"/>
          <w:rtl/>
        </w:rPr>
        <w:t xml:space="preserve"> </w:t>
      </w:r>
      <w:r w:rsidR="00EC34EF">
        <w:rPr>
          <w:rFonts w:cs="B Nazanin" w:hint="cs"/>
          <w:rtl/>
        </w:rPr>
        <w:t xml:space="preserve">مشاهده و مستندات </w:t>
      </w:r>
    </w:p>
    <w:p w:rsidR="00E65002" w:rsidRDefault="00E65002" w:rsidP="00A10F38">
      <w:pPr>
        <w:jc w:val="both"/>
        <w:rPr>
          <w:rFonts w:cs="B Nazanin"/>
          <w:b/>
          <w:bCs/>
          <w:sz w:val="28"/>
          <w:szCs w:val="28"/>
          <w:rtl/>
        </w:rPr>
      </w:pPr>
    </w:p>
    <w:p w:rsidR="00101237" w:rsidRPr="00AF755A" w:rsidRDefault="00101237" w:rsidP="00A10F38">
      <w:pPr>
        <w:jc w:val="both"/>
        <w:rPr>
          <w:rFonts w:cs="B Nazanin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شماره صفحات : </w:t>
      </w:r>
      <w:r w:rsidR="00EC34EF">
        <w:rPr>
          <w:rFonts w:cs="B Nazanin" w:hint="cs"/>
          <w:rtl/>
        </w:rPr>
        <w:t>2</w:t>
      </w:r>
    </w:p>
    <w:p w:rsidR="00E65002" w:rsidRDefault="00E65002" w:rsidP="00A10F38">
      <w:pPr>
        <w:jc w:val="both"/>
        <w:rPr>
          <w:rFonts w:cs="B Nazanin"/>
          <w:b/>
          <w:bCs/>
          <w:sz w:val="28"/>
          <w:szCs w:val="28"/>
          <w:rtl/>
        </w:rPr>
      </w:pPr>
    </w:p>
    <w:p w:rsidR="00A10F38" w:rsidRPr="00AF755A" w:rsidRDefault="00101237" w:rsidP="000F2342">
      <w:pPr>
        <w:jc w:val="both"/>
        <w:rPr>
          <w:rFonts w:cs="B Nazanin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منابع </w:t>
      </w:r>
      <w:r w:rsidRPr="008623D0">
        <w:rPr>
          <w:rFonts w:cs="B Nazanin" w:hint="cs"/>
          <w:b/>
          <w:bCs/>
          <w:sz w:val="28"/>
          <w:szCs w:val="28"/>
          <w:rtl/>
        </w:rPr>
        <w:t xml:space="preserve">: </w:t>
      </w:r>
      <w:r w:rsidR="00EC34EF">
        <w:rPr>
          <w:rFonts w:cs="B Nazanin" w:hint="cs"/>
          <w:rtl/>
        </w:rPr>
        <w:t xml:space="preserve">کتاب استانداردهای حرفه پرستاری </w:t>
      </w:r>
    </w:p>
    <w:p w:rsidR="00E65002" w:rsidRDefault="00E65002" w:rsidP="00E65002">
      <w:pPr>
        <w:jc w:val="both"/>
        <w:rPr>
          <w:rFonts w:cs="B Nazanin"/>
          <w:b/>
          <w:bCs/>
          <w:sz w:val="28"/>
          <w:szCs w:val="28"/>
          <w:rtl/>
        </w:rPr>
      </w:pPr>
    </w:p>
    <w:p w:rsidR="00351B13" w:rsidRDefault="00351B13" w:rsidP="00910121">
      <w:pPr>
        <w:jc w:val="both"/>
        <w:rPr>
          <w:rFonts w:asciiTheme="majorBidi" w:eastAsiaTheme="minorHAnsi" w:hAnsiTheme="majorBidi" w:cs="B Nazanin"/>
          <w:b/>
          <w:bCs/>
          <w:sz w:val="28"/>
          <w:szCs w:val="28"/>
          <w:rtl/>
          <w:lang w:bidi="fa-IR"/>
        </w:rPr>
      </w:pPr>
    </w:p>
    <w:sectPr w:rsidR="00351B13" w:rsidSect="00A374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019" w:bottom="1440" w:left="1440" w:header="810" w:footer="576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F6" w:rsidRDefault="00A817F6" w:rsidP="002066E9">
      <w:r>
        <w:separator/>
      </w:r>
    </w:p>
  </w:endnote>
  <w:endnote w:type="continuationSeparator" w:id="0">
    <w:p w:rsidR="00A817F6" w:rsidRDefault="00A817F6" w:rsidP="0020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C60" w:rsidRDefault="00625C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A37" w:rsidRPr="007B2E15" w:rsidRDefault="004E0A37">
    <w:pPr>
      <w:rPr>
        <w:rFonts w:cs="B Nazanin"/>
        <w:b/>
        <w:bCs/>
        <w:rtl/>
      </w:rPr>
    </w:pPr>
  </w:p>
  <w:p w:rsidR="004E0A37" w:rsidRPr="007B2E15" w:rsidRDefault="004E0A37">
    <w:pPr>
      <w:rPr>
        <w:rFonts w:cs="B Nazanin"/>
        <w:b/>
        <w:bCs/>
      </w:rPr>
    </w:pPr>
  </w:p>
  <w:tbl>
    <w:tblPr>
      <w:bidiVisual/>
      <w:tblW w:w="10170" w:type="dxa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240"/>
      <w:gridCol w:w="3420"/>
      <w:gridCol w:w="3510"/>
    </w:tblGrid>
    <w:tr w:rsidR="003442BE" w:rsidRPr="007B2E15" w:rsidTr="00A37485">
      <w:trPr>
        <w:trHeight w:val="1094"/>
      </w:trPr>
      <w:tc>
        <w:tcPr>
          <w:tcW w:w="3240" w:type="dxa"/>
          <w:tcBorders>
            <w:top w:val="thinThickSmallGap" w:sz="18" w:space="0" w:color="auto"/>
            <w:left w:val="thinThickSmallGap" w:sz="18" w:space="0" w:color="auto"/>
            <w:bottom w:val="thinThickSmallGap" w:sz="18" w:space="0" w:color="auto"/>
            <w:right w:val="thinThickSmallGap" w:sz="18" w:space="0" w:color="auto"/>
          </w:tcBorders>
        </w:tcPr>
        <w:p w:rsidR="0082614E" w:rsidRDefault="009D76F5" w:rsidP="00625C60">
          <w:pPr>
            <w:rPr>
              <w:rFonts w:asciiTheme="majorBidi" w:hAnsiTheme="majorBidi" w:cs="B Nazanin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Theme="majorBidi" w:hAnsiTheme="majorBidi" w:cs="B Nazanin" w:hint="cs"/>
              <w:b/>
              <w:bCs/>
              <w:sz w:val="28"/>
              <w:szCs w:val="28"/>
              <w:rtl/>
              <w:lang w:bidi="fa-IR"/>
            </w:rPr>
            <w:t>تهیه کنندگان :</w:t>
          </w:r>
        </w:p>
        <w:p w:rsidR="0082614E" w:rsidRDefault="00784F60" w:rsidP="00625C60">
          <w:pPr>
            <w:rPr>
              <w:rFonts w:asciiTheme="majorBidi" w:hAnsiTheme="majorBidi" w:cs="B Nazanin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Theme="majorBidi" w:hAnsiTheme="majorBidi" w:cs="B Nazanin" w:hint="cs"/>
              <w:b/>
              <w:bCs/>
              <w:sz w:val="28"/>
              <w:szCs w:val="28"/>
              <w:rtl/>
              <w:lang w:bidi="fa-IR"/>
            </w:rPr>
            <w:t>عالیه عباسی</w:t>
          </w:r>
          <w:r w:rsidR="0082614E">
            <w:rPr>
              <w:rFonts w:asciiTheme="majorBidi" w:hAnsiTheme="majorBidi" w:cs="B Nazanin" w:hint="cs"/>
              <w:b/>
              <w:bCs/>
              <w:sz w:val="28"/>
              <w:szCs w:val="28"/>
              <w:rtl/>
              <w:lang w:bidi="fa-IR"/>
            </w:rPr>
            <w:t xml:space="preserve"> (مترون)</w:t>
          </w:r>
        </w:p>
        <w:p w:rsidR="0082614E" w:rsidRDefault="0082614E" w:rsidP="00625C60">
          <w:pPr>
            <w:rPr>
              <w:rFonts w:asciiTheme="majorBidi" w:hAnsiTheme="majorBidi" w:cs="B Nazanin"/>
              <w:b/>
              <w:bCs/>
              <w:sz w:val="28"/>
              <w:szCs w:val="28"/>
              <w:rtl/>
              <w:lang w:bidi="fa-IR"/>
            </w:rPr>
          </w:pPr>
        </w:p>
        <w:p w:rsidR="0082614E" w:rsidRDefault="0082614E" w:rsidP="00625C60">
          <w:pPr>
            <w:rPr>
              <w:rFonts w:asciiTheme="majorBidi" w:hAnsiTheme="majorBidi" w:cs="B Nazanin"/>
              <w:b/>
              <w:bCs/>
              <w:sz w:val="28"/>
              <w:szCs w:val="28"/>
              <w:rtl/>
              <w:lang w:bidi="fa-IR"/>
            </w:rPr>
          </w:pPr>
        </w:p>
        <w:p w:rsidR="00655FE1" w:rsidRDefault="00784F60" w:rsidP="00625C60">
          <w:pPr>
            <w:rPr>
              <w:rFonts w:asciiTheme="majorBidi" w:hAnsiTheme="majorBidi" w:cs="B Nazanin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Theme="majorBidi" w:hAnsiTheme="majorBidi" w:cs="B Nazanin" w:hint="cs"/>
              <w:b/>
              <w:bCs/>
              <w:sz w:val="28"/>
              <w:szCs w:val="28"/>
              <w:rtl/>
              <w:lang w:bidi="fa-IR"/>
            </w:rPr>
            <w:t>بهاره حاتمی</w:t>
          </w:r>
          <w:r w:rsidR="009D76F5">
            <w:rPr>
              <w:rFonts w:asciiTheme="majorBidi" w:hAnsiTheme="majorBidi" w:cs="B Nazanin" w:hint="cs"/>
              <w:b/>
              <w:bCs/>
              <w:sz w:val="28"/>
              <w:szCs w:val="28"/>
              <w:rtl/>
              <w:lang w:bidi="fa-IR"/>
            </w:rPr>
            <w:t xml:space="preserve"> </w:t>
          </w:r>
          <w:r w:rsidR="0082614E">
            <w:rPr>
              <w:rFonts w:asciiTheme="majorBidi" w:hAnsiTheme="majorBidi" w:cs="B Nazanin" w:hint="cs"/>
              <w:b/>
              <w:bCs/>
              <w:sz w:val="28"/>
              <w:szCs w:val="28"/>
              <w:rtl/>
              <w:lang w:bidi="fa-IR"/>
            </w:rPr>
            <w:t>( کارشناس هماهنگ کننده ایمنی)</w:t>
          </w:r>
        </w:p>
        <w:p w:rsidR="00625C60" w:rsidRDefault="00625C60" w:rsidP="00625C60">
          <w:pPr>
            <w:rPr>
              <w:rFonts w:asciiTheme="majorBidi" w:hAnsiTheme="majorBidi" w:cs="B Nazanin"/>
              <w:b/>
              <w:bCs/>
              <w:sz w:val="28"/>
              <w:szCs w:val="28"/>
              <w:rtl/>
              <w:lang w:bidi="fa-IR"/>
            </w:rPr>
          </w:pPr>
        </w:p>
        <w:p w:rsidR="00625C60" w:rsidRDefault="00625C60" w:rsidP="00625C60">
          <w:pPr>
            <w:rPr>
              <w:rFonts w:asciiTheme="majorBidi" w:hAnsiTheme="majorBidi" w:cs="B Nazanin"/>
              <w:b/>
              <w:bCs/>
              <w:sz w:val="28"/>
              <w:szCs w:val="28"/>
              <w:rtl/>
              <w:lang w:bidi="fa-IR"/>
            </w:rPr>
          </w:pPr>
        </w:p>
        <w:p w:rsidR="00625C60" w:rsidRDefault="00625C60" w:rsidP="00625C60">
          <w:pPr>
            <w:rPr>
              <w:rFonts w:asciiTheme="majorBidi" w:hAnsiTheme="majorBidi" w:cs="B Nazanin"/>
              <w:b/>
              <w:bCs/>
              <w:sz w:val="28"/>
              <w:szCs w:val="28"/>
              <w:rtl/>
              <w:lang w:bidi="fa-IR"/>
            </w:rPr>
          </w:pPr>
        </w:p>
        <w:p w:rsidR="00625C60" w:rsidRPr="00B01814" w:rsidRDefault="00625C60" w:rsidP="00625C60">
          <w:pPr>
            <w:rPr>
              <w:rFonts w:asciiTheme="majorBidi" w:hAnsiTheme="majorBidi" w:cs="B Nazanin"/>
              <w:b/>
              <w:bCs/>
              <w:sz w:val="28"/>
              <w:szCs w:val="28"/>
              <w:rtl/>
              <w:lang w:bidi="fa-IR"/>
            </w:rPr>
          </w:pPr>
        </w:p>
      </w:tc>
      <w:tc>
        <w:tcPr>
          <w:tcW w:w="3420" w:type="dxa"/>
          <w:tcBorders>
            <w:top w:val="thinThickSmallGap" w:sz="18" w:space="0" w:color="auto"/>
            <w:left w:val="thinThickSmallGap" w:sz="18" w:space="0" w:color="auto"/>
            <w:bottom w:val="thinThickSmallGap" w:sz="18" w:space="0" w:color="auto"/>
            <w:right w:val="thinThickSmallGap" w:sz="18" w:space="0" w:color="auto"/>
          </w:tcBorders>
        </w:tcPr>
        <w:p w:rsidR="00545DDD" w:rsidRPr="007B2E15" w:rsidRDefault="007C70DD" w:rsidP="0082614E">
          <w:pPr>
            <w:rPr>
              <w:rFonts w:asciiTheme="majorBidi" w:hAnsiTheme="majorBidi" w:cs="B Nazanin"/>
              <w:b/>
              <w:bCs/>
              <w:sz w:val="28"/>
              <w:szCs w:val="28"/>
              <w:rtl/>
              <w:lang w:bidi="fa-IR"/>
            </w:rPr>
          </w:pPr>
          <w:r w:rsidRPr="007B2E15">
            <w:rPr>
              <w:rFonts w:asciiTheme="majorBidi" w:hAnsiTheme="majorBidi" w:cs="B Nazanin"/>
              <w:b/>
              <w:bCs/>
              <w:sz w:val="28"/>
              <w:szCs w:val="28"/>
              <w:rtl/>
              <w:lang w:bidi="fa-IR"/>
            </w:rPr>
            <w:t>تأييد كننده</w:t>
          </w:r>
          <w:r w:rsidR="002066E9" w:rsidRPr="007B2E15">
            <w:rPr>
              <w:rFonts w:asciiTheme="majorBidi" w:hAnsiTheme="majorBidi" w:cs="B Nazanin"/>
              <w:b/>
              <w:bCs/>
              <w:sz w:val="28"/>
              <w:szCs w:val="28"/>
              <w:rtl/>
              <w:lang w:bidi="fa-IR"/>
            </w:rPr>
            <w:t>:</w:t>
          </w:r>
          <w:r w:rsidR="00F302DF" w:rsidRPr="007B2E15">
            <w:rPr>
              <w:rFonts w:asciiTheme="majorBidi" w:hAnsiTheme="majorBidi" w:cs="B Nazanin"/>
              <w:b/>
              <w:bCs/>
              <w:sz w:val="28"/>
              <w:szCs w:val="28"/>
              <w:rtl/>
              <w:lang w:bidi="fa-IR"/>
            </w:rPr>
            <w:t xml:space="preserve"> </w:t>
          </w:r>
          <w:r w:rsidR="00101237">
            <w:rPr>
              <w:rFonts w:asciiTheme="majorBidi" w:hAnsiTheme="majorBidi" w:cs="B Nazanin" w:hint="cs"/>
              <w:b/>
              <w:bCs/>
              <w:sz w:val="28"/>
              <w:szCs w:val="28"/>
              <w:rtl/>
              <w:lang w:bidi="fa-IR"/>
            </w:rPr>
            <w:t xml:space="preserve"> مسئول بهبود کیفیت </w:t>
          </w:r>
          <w:r w:rsidR="0082614E">
            <w:rPr>
              <w:rFonts w:asciiTheme="majorBidi" w:hAnsiTheme="majorBidi" w:cs="B Nazanin" w:hint="cs"/>
              <w:b/>
              <w:bCs/>
              <w:sz w:val="28"/>
              <w:szCs w:val="28"/>
              <w:rtl/>
              <w:lang w:bidi="fa-IR"/>
            </w:rPr>
            <w:t>آقای بااقبالی</w:t>
          </w:r>
        </w:p>
        <w:p w:rsidR="006D222D" w:rsidRPr="007B2E15" w:rsidRDefault="006D222D" w:rsidP="00101237">
          <w:pPr>
            <w:rPr>
              <w:rFonts w:asciiTheme="majorBidi" w:hAnsiTheme="majorBidi" w:cs="B Nazanin"/>
              <w:b/>
              <w:bCs/>
              <w:sz w:val="28"/>
              <w:szCs w:val="28"/>
              <w:rtl/>
              <w:lang w:bidi="fa-IR"/>
            </w:rPr>
          </w:pPr>
        </w:p>
      </w:tc>
      <w:tc>
        <w:tcPr>
          <w:tcW w:w="3510" w:type="dxa"/>
          <w:tcBorders>
            <w:top w:val="thinThickSmallGap" w:sz="18" w:space="0" w:color="auto"/>
            <w:left w:val="thinThickSmallGap" w:sz="18" w:space="0" w:color="auto"/>
            <w:bottom w:val="thinThickSmallGap" w:sz="18" w:space="0" w:color="auto"/>
            <w:right w:val="thinThickSmallGap" w:sz="18" w:space="0" w:color="auto"/>
          </w:tcBorders>
        </w:tcPr>
        <w:p w:rsidR="007B2E15" w:rsidRPr="007B2E15" w:rsidRDefault="00F302DF" w:rsidP="00784F60">
          <w:pPr>
            <w:rPr>
              <w:rFonts w:asciiTheme="majorBidi" w:hAnsiTheme="majorBidi" w:cs="B Nazanin"/>
              <w:b/>
              <w:bCs/>
              <w:sz w:val="28"/>
              <w:szCs w:val="28"/>
              <w:rtl/>
              <w:lang w:bidi="fa-IR"/>
            </w:rPr>
          </w:pPr>
          <w:r w:rsidRPr="007B2E15">
            <w:rPr>
              <w:rFonts w:asciiTheme="majorBidi" w:hAnsiTheme="majorBidi" w:cs="B Nazanin"/>
              <w:b/>
              <w:bCs/>
              <w:sz w:val="28"/>
              <w:szCs w:val="28"/>
              <w:rtl/>
              <w:lang w:bidi="fa-IR"/>
            </w:rPr>
            <w:t xml:space="preserve">ابلاغ </w:t>
          </w:r>
          <w:r w:rsidR="007C70DD" w:rsidRPr="007B2E15">
            <w:rPr>
              <w:rFonts w:asciiTheme="majorBidi" w:hAnsiTheme="majorBidi" w:cs="B Nazanin"/>
              <w:b/>
              <w:bCs/>
              <w:sz w:val="28"/>
              <w:szCs w:val="28"/>
              <w:rtl/>
              <w:lang w:bidi="fa-IR"/>
            </w:rPr>
            <w:t>كننده</w:t>
          </w:r>
          <w:r w:rsidR="002066E9" w:rsidRPr="007B2E15">
            <w:rPr>
              <w:rFonts w:asciiTheme="majorBidi" w:hAnsiTheme="majorBidi" w:cs="B Nazanin"/>
              <w:b/>
              <w:bCs/>
              <w:sz w:val="28"/>
              <w:szCs w:val="28"/>
              <w:rtl/>
              <w:lang w:bidi="fa-IR"/>
            </w:rPr>
            <w:t>:</w:t>
          </w:r>
          <w:r w:rsidR="00101237">
            <w:rPr>
              <w:rFonts w:asciiTheme="majorBidi" w:hAnsiTheme="majorBidi" w:cs="B Nazanin" w:hint="cs"/>
              <w:b/>
              <w:bCs/>
              <w:sz w:val="28"/>
              <w:szCs w:val="28"/>
              <w:rtl/>
              <w:lang w:bidi="fa-IR"/>
            </w:rPr>
            <w:t xml:space="preserve"> ریاست بیمارستان </w:t>
          </w:r>
          <w:r w:rsidR="0082614E">
            <w:rPr>
              <w:rFonts w:asciiTheme="majorBidi" w:hAnsiTheme="majorBidi" w:cs="B Nazanin" w:hint="cs"/>
              <w:b/>
              <w:bCs/>
              <w:sz w:val="28"/>
              <w:szCs w:val="28"/>
              <w:rtl/>
              <w:lang w:bidi="fa-IR"/>
            </w:rPr>
            <w:t xml:space="preserve">دکتر </w:t>
          </w:r>
          <w:r w:rsidR="00784F60">
            <w:rPr>
              <w:rFonts w:asciiTheme="majorBidi" w:hAnsiTheme="majorBidi" w:cs="B Nazanin" w:hint="cs"/>
              <w:b/>
              <w:bCs/>
              <w:sz w:val="28"/>
              <w:szCs w:val="28"/>
              <w:rtl/>
              <w:lang w:bidi="fa-IR"/>
            </w:rPr>
            <w:t>خدامان</w:t>
          </w:r>
          <w:r w:rsidR="00101237">
            <w:rPr>
              <w:rFonts w:asciiTheme="majorBidi" w:hAnsiTheme="majorBidi" w:cs="B Nazanin" w:hint="cs"/>
              <w:b/>
              <w:bCs/>
              <w:sz w:val="28"/>
              <w:szCs w:val="28"/>
              <w:rtl/>
              <w:lang w:bidi="fa-IR"/>
            </w:rPr>
            <w:t xml:space="preserve">  </w:t>
          </w:r>
        </w:p>
        <w:p w:rsidR="006D222D" w:rsidRPr="007B2E15" w:rsidRDefault="007B2E15" w:rsidP="007B2E15">
          <w:pPr>
            <w:tabs>
              <w:tab w:val="left" w:pos="2409"/>
            </w:tabs>
            <w:rPr>
              <w:rFonts w:asciiTheme="majorBidi" w:hAnsiTheme="majorBidi" w:cs="B Nazanin"/>
              <w:b/>
              <w:bCs/>
              <w:sz w:val="28"/>
              <w:szCs w:val="28"/>
              <w:rtl/>
              <w:lang w:bidi="fa-IR"/>
            </w:rPr>
          </w:pPr>
          <w:r w:rsidRPr="007B2E15">
            <w:rPr>
              <w:rFonts w:asciiTheme="majorBidi" w:hAnsiTheme="majorBidi" w:cs="B Nazanin"/>
              <w:b/>
              <w:bCs/>
              <w:sz w:val="28"/>
              <w:szCs w:val="28"/>
              <w:rtl/>
              <w:lang w:bidi="fa-IR"/>
            </w:rPr>
            <w:tab/>
          </w:r>
        </w:p>
      </w:tc>
    </w:tr>
  </w:tbl>
  <w:p w:rsidR="003442BE" w:rsidRPr="007B2E15" w:rsidRDefault="00A817F6" w:rsidP="00CC4832">
    <w:pPr>
      <w:rPr>
        <w:rFonts w:cs="B Nazanin"/>
        <w:b/>
        <w:bCs/>
        <w:lang w:bidi="fa-I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C60" w:rsidRDefault="00625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F6" w:rsidRDefault="00A817F6" w:rsidP="002066E9">
      <w:r>
        <w:separator/>
      </w:r>
    </w:p>
  </w:footnote>
  <w:footnote w:type="continuationSeparator" w:id="0">
    <w:p w:rsidR="00A817F6" w:rsidRDefault="00A817F6" w:rsidP="00206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C60" w:rsidRDefault="00625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60" w:type="dxa"/>
      <w:tblInd w:w="-522" w:type="dxa"/>
      <w:tblLayout w:type="fixed"/>
      <w:tblLook w:val="04A0" w:firstRow="1" w:lastRow="0" w:firstColumn="1" w:lastColumn="0" w:noHBand="0" w:noVBand="1"/>
    </w:tblPr>
    <w:tblGrid>
      <w:gridCol w:w="1888"/>
      <w:gridCol w:w="1892"/>
      <w:gridCol w:w="2340"/>
      <w:gridCol w:w="2250"/>
      <w:gridCol w:w="1890"/>
    </w:tblGrid>
    <w:tr w:rsidR="009E2F75" w:rsidRPr="007B2E15" w:rsidTr="00421F86">
      <w:trPr>
        <w:trHeight w:val="516"/>
      </w:trPr>
      <w:tc>
        <w:tcPr>
          <w:tcW w:w="1888" w:type="dxa"/>
          <w:vMerge w:val="restart"/>
          <w:tcBorders>
            <w:top w:val="thinThickSmallGap" w:sz="18" w:space="0" w:color="auto"/>
            <w:left w:val="thinThickSmallGap" w:sz="18" w:space="0" w:color="auto"/>
            <w:right w:val="thinThickSmallGap" w:sz="18" w:space="0" w:color="auto"/>
          </w:tcBorders>
        </w:tcPr>
        <w:p w:rsidR="009E2F75" w:rsidRPr="007B2E15" w:rsidRDefault="007A664C" w:rsidP="007A664C">
          <w:pPr>
            <w:pStyle w:val="Header"/>
            <w:spacing w:line="288" w:lineRule="auto"/>
            <w:rPr>
              <w:rFonts w:cs="B Nazanin"/>
              <w:b/>
              <w:bCs/>
              <w:sz w:val="28"/>
              <w:szCs w:val="28"/>
              <w:rtl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</w:rPr>
            <w:t xml:space="preserve">     </w:t>
          </w:r>
          <w:r w:rsidR="009E2F75" w:rsidRPr="007B2E15">
            <w:rPr>
              <w:rFonts w:cs="B Nazanin"/>
              <w:b/>
              <w:bCs/>
              <w:noProof/>
              <w:sz w:val="28"/>
              <w:szCs w:val="28"/>
              <w:rtl/>
            </w:rPr>
            <w:drawing>
              <wp:inline distT="0" distB="0" distL="0" distR="0">
                <wp:extent cx="647700" cy="914400"/>
                <wp:effectExtent l="19050" t="0" r="0" b="0"/>
                <wp:docPr id="3" name="Picture 6" descr="C:\Documents and Settings\NPSoft\Local Settings\Temporary Internet Files\Content.Word\11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Documents and Settings\NPSoft\Local Settings\Temporary Internet Files\Content.Word\11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E2F75" w:rsidRPr="007B2E15" w:rsidRDefault="009E2F75" w:rsidP="007B2E15">
          <w:pPr>
            <w:pStyle w:val="Header"/>
            <w:spacing w:line="288" w:lineRule="auto"/>
            <w:jc w:val="center"/>
            <w:rPr>
              <w:rFonts w:asciiTheme="majorBidi" w:hAnsiTheme="majorBidi" w:cs="B Nazanin"/>
              <w:b/>
              <w:bCs/>
              <w:sz w:val="28"/>
              <w:szCs w:val="28"/>
              <w:rtl/>
            </w:rPr>
          </w:pPr>
          <w:r w:rsidRPr="007B2E15">
            <w:rPr>
              <w:rFonts w:asciiTheme="majorBidi" w:hAnsiTheme="majorBidi" w:cs="B Nazanin"/>
              <w:b/>
              <w:bCs/>
              <w:sz w:val="28"/>
              <w:szCs w:val="28"/>
              <w:rtl/>
            </w:rPr>
            <w:t>دفتر بهبود کیفیت</w:t>
          </w:r>
        </w:p>
      </w:tc>
      <w:tc>
        <w:tcPr>
          <w:tcW w:w="8372" w:type="dxa"/>
          <w:gridSpan w:val="4"/>
          <w:tcBorders>
            <w:top w:val="thinThickSmallGap" w:sz="18" w:space="0" w:color="auto"/>
            <w:left w:val="thinThickSmallGap" w:sz="18" w:space="0" w:color="auto"/>
            <w:bottom w:val="double" w:sz="2" w:space="0" w:color="auto"/>
            <w:right w:val="thinThickSmallGap" w:sz="18" w:space="0" w:color="auto"/>
          </w:tcBorders>
        </w:tcPr>
        <w:p w:rsidR="009E2F75" w:rsidRDefault="009E2F75" w:rsidP="00101237">
          <w:pPr>
            <w:pStyle w:val="Header"/>
            <w:spacing w:line="288" w:lineRule="auto"/>
            <w:jc w:val="center"/>
            <w:rPr>
              <w:rFonts w:asciiTheme="majorBidi" w:hAnsiTheme="majorBidi" w:cs="B Nazanin"/>
              <w:b/>
              <w:bCs/>
              <w:sz w:val="28"/>
              <w:szCs w:val="28"/>
              <w:rtl/>
            </w:rPr>
          </w:pPr>
          <w:r w:rsidRPr="007B2E15">
            <w:rPr>
              <w:rFonts w:asciiTheme="majorBidi" w:hAnsiTheme="majorBidi" w:cs="B Nazanin"/>
              <w:b/>
              <w:bCs/>
              <w:sz w:val="28"/>
              <w:szCs w:val="28"/>
              <w:rtl/>
            </w:rPr>
            <w:t>دانشگاه علوم پزشکی و خدمات بهداشتی درمانی فسا</w:t>
          </w:r>
        </w:p>
        <w:p w:rsidR="00101237" w:rsidRPr="00101237" w:rsidRDefault="00101237" w:rsidP="00101237">
          <w:pPr>
            <w:pStyle w:val="Header"/>
            <w:spacing w:line="288" w:lineRule="auto"/>
            <w:jc w:val="center"/>
            <w:rPr>
              <w:rFonts w:asciiTheme="majorBidi" w:hAnsiTheme="majorBidi" w:cs="B Nazanin"/>
              <w:b/>
              <w:bCs/>
              <w:sz w:val="28"/>
              <w:szCs w:val="28"/>
              <w:rtl/>
              <w:lang w:val="en-AU" w:bidi="fa-IR"/>
            </w:rPr>
          </w:pPr>
          <w:r w:rsidRPr="007B2E15">
            <w:rPr>
              <w:rFonts w:asciiTheme="majorBidi" w:hAnsiTheme="majorBidi" w:cs="B Nazanin"/>
              <w:b/>
              <w:bCs/>
              <w:sz w:val="28"/>
              <w:szCs w:val="28"/>
              <w:rtl/>
            </w:rPr>
            <w:t xml:space="preserve">مرکز آموزشی درمانی </w:t>
          </w:r>
          <w:r w:rsidRPr="007B2E15">
            <w:rPr>
              <w:rFonts w:asciiTheme="majorBidi" w:hAnsiTheme="majorBidi" w:cs="B Nazanin"/>
              <w:b/>
              <w:bCs/>
              <w:sz w:val="28"/>
              <w:szCs w:val="28"/>
              <w:rtl/>
              <w:lang w:val="en-AU" w:bidi="fa-IR"/>
            </w:rPr>
            <w:t>بیمارستان دکتر علی شریعتی</w:t>
          </w:r>
        </w:p>
      </w:tc>
    </w:tr>
    <w:tr w:rsidR="00166C5B" w:rsidRPr="007B2E15" w:rsidTr="00524100">
      <w:trPr>
        <w:trHeight w:val="630"/>
      </w:trPr>
      <w:tc>
        <w:tcPr>
          <w:tcW w:w="1888" w:type="dxa"/>
          <w:vMerge/>
          <w:tcBorders>
            <w:left w:val="thinThickSmallGap" w:sz="18" w:space="0" w:color="auto"/>
            <w:right w:val="thinThickSmallGap" w:sz="18" w:space="0" w:color="auto"/>
          </w:tcBorders>
        </w:tcPr>
        <w:p w:rsidR="00166C5B" w:rsidRPr="007B2E15" w:rsidRDefault="00166C5B" w:rsidP="007B2E15">
          <w:pPr>
            <w:pStyle w:val="Header"/>
            <w:spacing w:line="288" w:lineRule="auto"/>
            <w:jc w:val="center"/>
            <w:rPr>
              <w:rFonts w:cs="B Nazanin"/>
              <w:b/>
              <w:bCs/>
              <w:noProof/>
              <w:sz w:val="28"/>
              <w:szCs w:val="28"/>
              <w:rtl/>
            </w:rPr>
          </w:pPr>
          <w:bookmarkStart w:id="1" w:name="_Hlk373693640"/>
        </w:p>
      </w:tc>
      <w:tc>
        <w:tcPr>
          <w:tcW w:w="1892" w:type="dxa"/>
          <w:tcBorders>
            <w:top w:val="double" w:sz="6" w:space="0" w:color="auto"/>
            <w:left w:val="thinThickSmallGap" w:sz="18" w:space="0" w:color="auto"/>
            <w:bottom w:val="double" w:sz="6" w:space="0" w:color="auto"/>
            <w:right w:val="double" w:sz="4" w:space="0" w:color="auto"/>
          </w:tcBorders>
        </w:tcPr>
        <w:p w:rsidR="00166C5B" w:rsidRDefault="005227FB" w:rsidP="00CC4832">
          <w:pPr>
            <w:jc w:val="center"/>
            <w:rPr>
              <w:rFonts w:cs="B Nazanin"/>
              <w:b/>
              <w:bCs/>
              <w:rtl/>
            </w:rPr>
          </w:pPr>
          <w:r>
            <w:rPr>
              <w:rFonts w:asciiTheme="majorBidi" w:hAnsiTheme="majorBidi" w:cs="B Nazanin" w:hint="cs"/>
              <w:b/>
              <w:bCs/>
              <w:rtl/>
            </w:rPr>
            <w:t>تاریخ بازنگری بعدی</w:t>
          </w:r>
          <w:r w:rsidR="00166C5B" w:rsidRPr="005227FB">
            <w:rPr>
              <w:rFonts w:asciiTheme="majorBidi" w:hAnsiTheme="majorBidi" w:cs="B Nazanin" w:hint="cs"/>
              <w:b/>
              <w:bCs/>
              <w:rtl/>
            </w:rPr>
            <w:t>:</w:t>
          </w:r>
        </w:p>
        <w:p w:rsidR="00AF755A" w:rsidRPr="005227FB" w:rsidRDefault="0082614E" w:rsidP="00CC4832">
          <w:pPr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>آبان 1402</w:t>
          </w:r>
        </w:p>
      </w:tc>
      <w:tc>
        <w:tcPr>
          <w:tcW w:w="2340" w:type="dxa"/>
          <w:tcBorders>
            <w:top w:val="double" w:sz="6" w:space="0" w:color="auto"/>
            <w:left w:val="thinThickSmallGap" w:sz="18" w:space="0" w:color="auto"/>
            <w:bottom w:val="double" w:sz="6" w:space="0" w:color="auto"/>
            <w:right w:val="double" w:sz="4" w:space="0" w:color="auto"/>
          </w:tcBorders>
        </w:tcPr>
        <w:p w:rsidR="00166C5B" w:rsidRPr="005227FB" w:rsidRDefault="00166C5B" w:rsidP="00CD20A1">
          <w:pPr>
            <w:pStyle w:val="Footer"/>
            <w:jc w:val="center"/>
            <w:rPr>
              <w:rFonts w:asciiTheme="majorBidi" w:hAnsiTheme="majorBidi" w:cs="B Nazanin"/>
              <w:b/>
              <w:bCs/>
              <w:rtl/>
              <w:lang w:bidi="fa-IR"/>
            </w:rPr>
          </w:pPr>
          <w:r w:rsidRPr="005227FB">
            <w:rPr>
              <w:rFonts w:asciiTheme="majorBidi" w:hAnsiTheme="majorBidi" w:cs="B Nazanin" w:hint="cs"/>
              <w:b/>
              <w:bCs/>
              <w:rtl/>
            </w:rPr>
            <w:t xml:space="preserve">تاریخ آخرین  بازنگری: </w:t>
          </w:r>
          <w:r w:rsidR="0082614E">
            <w:rPr>
              <w:rFonts w:asciiTheme="majorBidi" w:hAnsiTheme="majorBidi" w:cs="B Nazanin" w:hint="cs"/>
              <w:b/>
              <w:bCs/>
              <w:rtl/>
            </w:rPr>
            <w:t>آبان 1401</w:t>
          </w:r>
        </w:p>
      </w:tc>
      <w:tc>
        <w:tcPr>
          <w:tcW w:w="2250" w:type="dxa"/>
          <w:tcBorders>
            <w:top w:val="double" w:sz="6" w:space="0" w:color="auto"/>
            <w:left w:val="double" w:sz="4" w:space="0" w:color="auto"/>
            <w:bottom w:val="double" w:sz="6" w:space="0" w:color="auto"/>
            <w:right w:val="double" w:sz="6" w:space="0" w:color="auto"/>
          </w:tcBorders>
        </w:tcPr>
        <w:p w:rsidR="00166C5B" w:rsidRPr="005227FB" w:rsidRDefault="00166C5B" w:rsidP="00F42B2B">
          <w:pPr>
            <w:pStyle w:val="Footer"/>
            <w:jc w:val="center"/>
            <w:rPr>
              <w:rFonts w:asciiTheme="majorBidi" w:hAnsiTheme="majorBidi" w:cs="B Nazanin"/>
              <w:b/>
              <w:bCs/>
              <w:rtl/>
              <w:lang w:bidi="fa-IR"/>
            </w:rPr>
          </w:pPr>
          <w:r w:rsidRPr="005227FB">
            <w:rPr>
              <w:rFonts w:asciiTheme="majorBidi" w:hAnsiTheme="majorBidi" w:cs="B Nazanin" w:hint="cs"/>
              <w:b/>
              <w:bCs/>
              <w:rtl/>
            </w:rPr>
            <w:t xml:space="preserve">تاریخ ابلاغ </w:t>
          </w:r>
          <w:r w:rsidRPr="005227FB">
            <w:rPr>
              <w:rFonts w:asciiTheme="majorBidi" w:hAnsiTheme="majorBidi" w:cs="B Nazanin"/>
              <w:b/>
              <w:bCs/>
              <w:rtl/>
            </w:rPr>
            <w:t>:</w:t>
          </w:r>
          <w:r w:rsidRPr="005227FB">
            <w:rPr>
              <w:rFonts w:asciiTheme="majorBidi" w:hAnsiTheme="majorBidi" w:cs="B Nazanin" w:hint="cs"/>
              <w:b/>
              <w:bCs/>
              <w:rtl/>
              <w:lang w:bidi="fa-IR"/>
            </w:rPr>
            <w:t>تیرماه 92</w:t>
          </w:r>
        </w:p>
        <w:p w:rsidR="00166C5B" w:rsidRPr="005227FB" w:rsidRDefault="00166C5B" w:rsidP="00F42B2B">
          <w:pPr>
            <w:pStyle w:val="Footer"/>
            <w:jc w:val="center"/>
            <w:rPr>
              <w:rFonts w:cs="B Nazanin"/>
              <w:b/>
              <w:bCs/>
              <w:rtl/>
              <w:lang w:bidi="fa-IR"/>
            </w:rPr>
          </w:pPr>
        </w:p>
      </w:tc>
      <w:tc>
        <w:tcPr>
          <w:tcW w:w="1890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thinThickSmallGap" w:sz="18" w:space="0" w:color="auto"/>
          </w:tcBorders>
        </w:tcPr>
        <w:p w:rsidR="00166C5B" w:rsidRPr="005227FB" w:rsidRDefault="00166C5B" w:rsidP="00F42B2B">
          <w:pPr>
            <w:pStyle w:val="Footer"/>
            <w:jc w:val="center"/>
            <w:rPr>
              <w:rFonts w:cs="B Nazanin"/>
              <w:b/>
              <w:bCs/>
              <w:rtl/>
              <w:lang w:bidi="fa-IR"/>
            </w:rPr>
          </w:pPr>
          <w:r w:rsidRPr="005227FB">
            <w:rPr>
              <w:rFonts w:asciiTheme="majorBidi" w:hAnsiTheme="majorBidi" w:cs="B Nazanin"/>
              <w:b/>
              <w:bCs/>
              <w:rtl/>
            </w:rPr>
            <w:t>شماره سند:</w:t>
          </w:r>
          <w:r w:rsidRPr="005227FB">
            <w:rPr>
              <w:rFonts w:cs="B Nazanin" w:hint="cs"/>
              <w:b/>
              <w:bCs/>
              <w:rtl/>
              <w:lang w:bidi="fa-IR"/>
            </w:rPr>
            <w:t xml:space="preserve"> </w:t>
          </w:r>
        </w:p>
        <w:p w:rsidR="00166C5B" w:rsidRPr="005227FB" w:rsidRDefault="00166C5B" w:rsidP="00F41C66">
          <w:pPr>
            <w:pStyle w:val="Footer"/>
            <w:jc w:val="center"/>
            <w:rPr>
              <w:rFonts w:cs="B Nazanin"/>
              <w:b/>
              <w:bCs/>
              <w:lang w:bidi="fa-IR"/>
            </w:rPr>
          </w:pPr>
          <w:r w:rsidRPr="005227FB">
            <w:rPr>
              <w:rFonts w:cs="B Nazanin"/>
              <w:b/>
              <w:bCs/>
              <w:lang w:bidi="fa-IR"/>
            </w:rPr>
            <w:t>P</w:t>
          </w:r>
          <w:r w:rsidR="007A664C" w:rsidRPr="005227FB">
            <w:rPr>
              <w:rFonts w:cs="B Nazanin"/>
              <w:b/>
              <w:bCs/>
              <w:lang w:bidi="fa-IR"/>
            </w:rPr>
            <w:t>/</w:t>
          </w:r>
          <w:r w:rsidR="00625C60">
            <w:rPr>
              <w:rFonts w:cs="B Nazanin"/>
              <w:b/>
              <w:bCs/>
              <w:lang w:bidi="fa-IR"/>
            </w:rPr>
            <w:t>1903</w:t>
          </w:r>
          <w:r w:rsidR="00F41C66">
            <w:rPr>
              <w:rFonts w:cs="B Nazanin"/>
              <w:b/>
              <w:bCs/>
              <w:lang w:bidi="fa-IR"/>
            </w:rPr>
            <w:t>3</w:t>
          </w:r>
          <w:r w:rsidR="007A664C" w:rsidRPr="005227FB">
            <w:rPr>
              <w:rFonts w:cs="B Nazanin"/>
              <w:b/>
              <w:bCs/>
              <w:lang w:bidi="fa-IR"/>
            </w:rPr>
            <w:t>/01</w:t>
          </w:r>
        </w:p>
        <w:p w:rsidR="00166C5B" w:rsidRPr="005227FB" w:rsidRDefault="00166C5B" w:rsidP="00F42B2B">
          <w:pPr>
            <w:pStyle w:val="Footer"/>
            <w:jc w:val="right"/>
            <w:rPr>
              <w:rFonts w:cs="B Nazanin"/>
              <w:b/>
              <w:bCs/>
              <w:lang w:bidi="fa-IR"/>
            </w:rPr>
          </w:pPr>
        </w:p>
      </w:tc>
    </w:tr>
    <w:tr w:rsidR="00182D6F" w:rsidRPr="007B2E15" w:rsidTr="00421F86">
      <w:trPr>
        <w:trHeight w:val="459"/>
      </w:trPr>
      <w:tc>
        <w:tcPr>
          <w:tcW w:w="1888" w:type="dxa"/>
          <w:vMerge/>
          <w:tcBorders>
            <w:left w:val="thinThickSmallGap" w:sz="18" w:space="0" w:color="auto"/>
            <w:bottom w:val="thinThickSmallGap" w:sz="18" w:space="0" w:color="auto"/>
            <w:right w:val="thinThickSmallGap" w:sz="18" w:space="0" w:color="auto"/>
          </w:tcBorders>
        </w:tcPr>
        <w:p w:rsidR="00182D6F" w:rsidRPr="007B2E15" w:rsidRDefault="00182D6F" w:rsidP="007B2E15">
          <w:pPr>
            <w:pStyle w:val="Header"/>
            <w:spacing w:line="288" w:lineRule="auto"/>
            <w:jc w:val="center"/>
            <w:rPr>
              <w:rFonts w:cs="B Nazanin"/>
              <w:b/>
              <w:bCs/>
              <w:noProof/>
              <w:sz w:val="28"/>
              <w:szCs w:val="28"/>
              <w:rtl/>
            </w:rPr>
          </w:pPr>
        </w:p>
      </w:tc>
      <w:tc>
        <w:tcPr>
          <w:tcW w:w="8372" w:type="dxa"/>
          <w:gridSpan w:val="4"/>
          <w:tcBorders>
            <w:top w:val="double" w:sz="2" w:space="0" w:color="auto"/>
            <w:left w:val="thinThickSmallGap" w:sz="18" w:space="0" w:color="auto"/>
            <w:bottom w:val="thinThickSmallGap" w:sz="18" w:space="0" w:color="auto"/>
            <w:right w:val="thinThickSmallGap" w:sz="18" w:space="0" w:color="auto"/>
          </w:tcBorders>
        </w:tcPr>
        <w:p w:rsidR="00D3483B" w:rsidRPr="007B2E15" w:rsidRDefault="00895ECD" w:rsidP="00625C60">
          <w:pPr>
            <w:jc w:val="both"/>
            <w:rPr>
              <w:rFonts w:asciiTheme="majorBidi" w:hAnsiTheme="majorBidi" w:cs="B Nazanin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Theme="majorBidi" w:hAnsiTheme="majorBidi" w:cs="B Nazanin"/>
              <w:b/>
              <w:bCs/>
              <w:noProof/>
              <w:sz w:val="28"/>
              <w:szCs w:val="28"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5227320</wp:posOffset>
                    </wp:positionH>
                    <wp:positionV relativeFrom="paragraph">
                      <wp:posOffset>114935</wp:posOffset>
                    </wp:positionV>
                    <wp:extent cx="0" cy="0"/>
                    <wp:effectExtent l="7620" t="10160" r="11430" b="8890"/>
                    <wp:wrapNone/>
                    <wp:docPr id="1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BF2D13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411.6pt;margin-top:9.05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aLFwIAADU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"/>
                </w:pict>
              </mc:Fallback>
            </mc:AlternateContent>
          </w:r>
          <w:bookmarkEnd w:id="1"/>
          <w:r w:rsidR="00101237">
            <w:rPr>
              <w:rFonts w:asciiTheme="majorBidi" w:hAnsiTheme="majorBidi" w:cs="B Nazanin"/>
              <w:b/>
              <w:bCs/>
              <w:sz w:val="28"/>
              <w:szCs w:val="28"/>
            </w:rPr>
            <w:t xml:space="preserve">  </w:t>
          </w:r>
          <w:r w:rsidR="00101237">
            <w:rPr>
              <w:rFonts w:asciiTheme="majorBidi" w:hAnsiTheme="majorBidi" w:cs="B Nazanin" w:hint="cs"/>
              <w:b/>
              <w:bCs/>
              <w:sz w:val="28"/>
              <w:szCs w:val="28"/>
              <w:rtl/>
              <w:lang w:bidi="fa-IR"/>
            </w:rPr>
            <w:t xml:space="preserve">عنوان </w:t>
          </w:r>
          <w:r w:rsidR="00C50BEE">
            <w:rPr>
              <w:rFonts w:asciiTheme="majorBidi" w:hAnsiTheme="majorBidi" w:cs="B Nazanin" w:hint="cs"/>
              <w:b/>
              <w:bCs/>
              <w:sz w:val="28"/>
              <w:szCs w:val="28"/>
              <w:rtl/>
              <w:lang w:bidi="fa-IR"/>
            </w:rPr>
            <w:t xml:space="preserve">: </w:t>
          </w:r>
          <w:r w:rsidR="00EF49B3">
            <w:rPr>
              <w:rFonts w:asciiTheme="majorBidi" w:hAnsiTheme="majorBidi" w:cs="B Nazanin" w:hint="cs"/>
              <w:b/>
              <w:bCs/>
              <w:sz w:val="28"/>
              <w:szCs w:val="28"/>
              <w:rtl/>
              <w:lang w:bidi="fa-IR"/>
            </w:rPr>
            <w:t xml:space="preserve">روش </w:t>
          </w:r>
          <w:r w:rsidR="00625C60">
            <w:rPr>
              <w:rFonts w:asciiTheme="majorBidi" w:hAnsiTheme="majorBidi" w:cs="B Nazanin" w:hint="cs"/>
              <w:b/>
              <w:bCs/>
              <w:sz w:val="28"/>
              <w:szCs w:val="28"/>
              <w:rtl/>
              <w:lang w:bidi="fa-IR"/>
            </w:rPr>
            <w:t xml:space="preserve">اجرای داروهای مخدر توسط پرستار </w:t>
          </w:r>
        </w:p>
      </w:tc>
    </w:tr>
  </w:tbl>
  <w:p w:rsidR="00C0702E" w:rsidRDefault="00A817F6" w:rsidP="00E65002">
    <w:pPr>
      <w:pStyle w:val="Header"/>
      <w:rPr>
        <w:rFonts w:cs="B Nazanin"/>
        <w:b/>
        <w:bCs/>
        <w:sz w:val="28"/>
        <w:szCs w:val="28"/>
        <w:rtl/>
      </w:rPr>
    </w:pPr>
  </w:p>
  <w:p w:rsidR="00E65002" w:rsidRPr="007B2E15" w:rsidRDefault="00E65002" w:rsidP="00E65002">
    <w:pPr>
      <w:pStyle w:val="Header"/>
      <w:rPr>
        <w:rFonts w:cs="B Nazanin"/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C60" w:rsidRDefault="00625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E6E"/>
    <w:multiLevelType w:val="hybridMultilevel"/>
    <w:tmpl w:val="FAC29714"/>
    <w:lvl w:ilvl="0" w:tplc="7FD0D5DC">
      <w:start w:val="1"/>
      <w:numFmt w:val="decimal"/>
      <w:lvlText w:val="%1-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13067"/>
    <w:multiLevelType w:val="hybridMultilevel"/>
    <w:tmpl w:val="476416C4"/>
    <w:lvl w:ilvl="0" w:tplc="21E80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87EC8"/>
    <w:multiLevelType w:val="hybridMultilevel"/>
    <w:tmpl w:val="1588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D6B50"/>
    <w:multiLevelType w:val="hybridMultilevel"/>
    <w:tmpl w:val="3E7EF1FC"/>
    <w:lvl w:ilvl="0" w:tplc="9BD01D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84035"/>
    <w:multiLevelType w:val="hybridMultilevel"/>
    <w:tmpl w:val="14D205FC"/>
    <w:lvl w:ilvl="0" w:tplc="E0163546">
      <w:start w:val="1"/>
      <w:numFmt w:val="decimal"/>
      <w:lvlText w:val="%1-"/>
      <w:lvlJc w:val="left"/>
      <w:pPr>
        <w:ind w:left="1440" w:hanging="108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5995"/>
    <w:multiLevelType w:val="hybridMultilevel"/>
    <w:tmpl w:val="C1CE72B6"/>
    <w:lvl w:ilvl="0" w:tplc="45401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458EB"/>
    <w:multiLevelType w:val="hybridMultilevel"/>
    <w:tmpl w:val="D3CCB836"/>
    <w:lvl w:ilvl="0" w:tplc="2E54D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415D1"/>
    <w:multiLevelType w:val="hybridMultilevel"/>
    <w:tmpl w:val="5C825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855CF"/>
    <w:multiLevelType w:val="hybridMultilevel"/>
    <w:tmpl w:val="731E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945F9"/>
    <w:multiLevelType w:val="hybridMultilevel"/>
    <w:tmpl w:val="1D48AC5C"/>
    <w:lvl w:ilvl="0" w:tplc="D54EA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A3133"/>
    <w:multiLevelType w:val="hybridMultilevel"/>
    <w:tmpl w:val="C1845EEA"/>
    <w:lvl w:ilvl="0" w:tplc="F6328B7E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E1A06"/>
    <w:multiLevelType w:val="hybridMultilevel"/>
    <w:tmpl w:val="5B2AF4EA"/>
    <w:lvl w:ilvl="0" w:tplc="1CD8F804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1A57FD"/>
    <w:multiLevelType w:val="hybridMultilevel"/>
    <w:tmpl w:val="891C5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9A0F0B"/>
    <w:multiLevelType w:val="hybridMultilevel"/>
    <w:tmpl w:val="D3A62D54"/>
    <w:lvl w:ilvl="0" w:tplc="F1FE259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47B8E"/>
    <w:multiLevelType w:val="hybridMultilevel"/>
    <w:tmpl w:val="42E0EB1A"/>
    <w:lvl w:ilvl="0" w:tplc="B2982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F228A"/>
    <w:multiLevelType w:val="hybridMultilevel"/>
    <w:tmpl w:val="0AA854B0"/>
    <w:lvl w:ilvl="0" w:tplc="EC9E0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D34E4"/>
    <w:multiLevelType w:val="hybridMultilevel"/>
    <w:tmpl w:val="54E8AAB6"/>
    <w:lvl w:ilvl="0" w:tplc="0EC05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5B4E56"/>
    <w:multiLevelType w:val="hybridMultilevel"/>
    <w:tmpl w:val="2742670A"/>
    <w:lvl w:ilvl="0" w:tplc="15BC3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80CAF"/>
    <w:multiLevelType w:val="hybridMultilevel"/>
    <w:tmpl w:val="9B8E2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C161B7"/>
    <w:multiLevelType w:val="hybridMultilevel"/>
    <w:tmpl w:val="16368540"/>
    <w:lvl w:ilvl="0" w:tplc="684C96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8965EF"/>
    <w:multiLevelType w:val="hybridMultilevel"/>
    <w:tmpl w:val="EF565580"/>
    <w:lvl w:ilvl="0" w:tplc="7CC4E7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D3628A"/>
    <w:multiLevelType w:val="hybridMultilevel"/>
    <w:tmpl w:val="0C7C31AA"/>
    <w:lvl w:ilvl="0" w:tplc="7FD0D5DC">
      <w:start w:val="1"/>
      <w:numFmt w:val="decimal"/>
      <w:lvlText w:val="%1-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F163B"/>
    <w:multiLevelType w:val="hybridMultilevel"/>
    <w:tmpl w:val="1CBA5C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A41FA5"/>
    <w:multiLevelType w:val="hybridMultilevel"/>
    <w:tmpl w:val="AF2C9944"/>
    <w:lvl w:ilvl="0" w:tplc="B1A241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F46300"/>
    <w:multiLevelType w:val="hybridMultilevel"/>
    <w:tmpl w:val="16A06BF2"/>
    <w:lvl w:ilvl="0" w:tplc="1FE87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D6853"/>
    <w:multiLevelType w:val="hybridMultilevel"/>
    <w:tmpl w:val="068C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B5BE4"/>
    <w:multiLevelType w:val="hybridMultilevel"/>
    <w:tmpl w:val="ED2A01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4B5ECA"/>
    <w:multiLevelType w:val="hybridMultilevel"/>
    <w:tmpl w:val="7A0E053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56D200C3"/>
    <w:multiLevelType w:val="hybridMultilevel"/>
    <w:tmpl w:val="C8364648"/>
    <w:lvl w:ilvl="0" w:tplc="7FD0D5DC">
      <w:start w:val="1"/>
      <w:numFmt w:val="decimal"/>
      <w:lvlText w:val="%1-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C43C3"/>
    <w:multiLevelType w:val="hybridMultilevel"/>
    <w:tmpl w:val="59548228"/>
    <w:lvl w:ilvl="0" w:tplc="4C34F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77A6A"/>
    <w:multiLevelType w:val="hybridMultilevel"/>
    <w:tmpl w:val="2D3E21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5F15E0"/>
    <w:multiLevelType w:val="hybridMultilevel"/>
    <w:tmpl w:val="688C5EF4"/>
    <w:lvl w:ilvl="0" w:tplc="DA4880CA">
      <w:start w:val="1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72316A"/>
    <w:multiLevelType w:val="hybridMultilevel"/>
    <w:tmpl w:val="B5783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FD6675"/>
    <w:multiLevelType w:val="hybridMultilevel"/>
    <w:tmpl w:val="540A93EC"/>
    <w:lvl w:ilvl="0" w:tplc="26D2C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C1053"/>
    <w:multiLevelType w:val="hybridMultilevel"/>
    <w:tmpl w:val="B2A01598"/>
    <w:lvl w:ilvl="0" w:tplc="DC3CA6A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660E5"/>
    <w:multiLevelType w:val="hybridMultilevel"/>
    <w:tmpl w:val="7BAABB64"/>
    <w:lvl w:ilvl="0" w:tplc="80E2F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C28CC"/>
    <w:multiLevelType w:val="hybridMultilevel"/>
    <w:tmpl w:val="BD32C460"/>
    <w:lvl w:ilvl="0" w:tplc="75C0B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46774"/>
    <w:multiLevelType w:val="hybridMultilevel"/>
    <w:tmpl w:val="4EAC99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1C41FF"/>
    <w:multiLevelType w:val="hybridMultilevel"/>
    <w:tmpl w:val="3184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11"/>
  </w:num>
  <w:num w:numId="4">
    <w:abstractNumId w:val="19"/>
  </w:num>
  <w:num w:numId="5">
    <w:abstractNumId w:val="18"/>
  </w:num>
  <w:num w:numId="6">
    <w:abstractNumId w:val="27"/>
  </w:num>
  <w:num w:numId="7">
    <w:abstractNumId w:val="23"/>
  </w:num>
  <w:num w:numId="8">
    <w:abstractNumId w:val="37"/>
  </w:num>
  <w:num w:numId="9">
    <w:abstractNumId w:val="38"/>
  </w:num>
  <w:num w:numId="10">
    <w:abstractNumId w:val="16"/>
  </w:num>
  <w:num w:numId="11">
    <w:abstractNumId w:val="32"/>
  </w:num>
  <w:num w:numId="12">
    <w:abstractNumId w:val="30"/>
  </w:num>
  <w:num w:numId="13">
    <w:abstractNumId w:val="31"/>
  </w:num>
  <w:num w:numId="14">
    <w:abstractNumId w:val="20"/>
  </w:num>
  <w:num w:numId="15">
    <w:abstractNumId w:val="25"/>
  </w:num>
  <w:num w:numId="16">
    <w:abstractNumId w:val="8"/>
  </w:num>
  <w:num w:numId="17">
    <w:abstractNumId w:val="12"/>
  </w:num>
  <w:num w:numId="18">
    <w:abstractNumId w:val="5"/>
  </w:num>
  <w:num w:numId="19">
    <w:abstractNumId w:val="3"/>
  </w:num>
  <w:num w:numId="20">
    <w:abstractNumId w:val="13"/>
  </w:num>
  <w:num w:numId="21">
    <w:abstractNumId w:val="29"/>
  </w:num>
  <w:num w:numId="22">
    <w:abstractNumId w:val="7"/>
  </w:num>
  <w:num w:numId="23">
    <w:abstractNumId w:val="6"/>
  </w:num>
  <w:num w:numId="24">
    <w:abstractNumId w:val="4"/>
  </w:num>
  <w:num w:numId="25">
    <w:abstractNumId w:val="10"/>
  </w:num>
  <w:num w:numId="26">
    <w:abstractNumId w:val="34"/>
  </w:num>
  <w:num w:numId="27">
    <w:abstractNumId w:val="9"/>
  </w:num>
  <w:num w:numId="28">
    <w:abstractNumId w:val="36"/>
  </w:num>
  <w:num w:numId="29">
    <w:abstractNumId w:val="35"/>
  </w:num>
  <w:num w:numId="30">
    <w:abstractNumId w:val="17"/>
  </w:num>
  <w:num w:numId="31">
    <w:abstractNumId w:val="28"/>
  </w:num>
  <w:num w:numId="32">
    <w:abstractNumId w:val="24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0"/>
  </w:num>
  <w:num w:numId="36">
    <w:abstractNumId w:val="33"/>
  </w:num>
  <w:num w:numId="37">
    <w:abstractNumId w:val="14"/>
  </w:num>
  <w:num w:numId="38">
    <w:abstractNumId w:val="2"/>
  </w:num>
  <w:num w:numId="39">
    <w:abstractNumId w:val="15"/>
  </w:num>
  <w:num w:numId="4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E9"/>
    <w:rsid w:val="00002E8F"/>
    <w:rsid w:val="000035B8"/>
    <w:rsid w:val="00006E2F"/>
    <w:rsid w:val="0000710C"/>
    <w:rsid w:val="00015D54"/>
    <w:rsid w:val="000208F0"/>
    <w:rsid w:val="000309EC"/>
    <w:rsid w:val="00032461"/>
    <w:rsid w:val="00032969"/>
    <w:rsid w:val="00035ABA"/>
    <w:rsid w:val="00037903"/>
    <w:rsid w:val="000404FA"/>
    <w:rsid w:val="0004303E"/>
    <w:rsid w:val="00047E3A"/>
    <w:rsid w:val="00051C1B"/>
    <w:rsid w:val="00051EB3"/>
    <w:rsid w:val="00052108"/>
    <w:rsid w:val="0005644E"/>
    <w:rsid w:val="00056927"/>
    <w:rsid w:val="00057F03"/>
    <w:rsid w:val="0006195A"/>
    <w:rsid w:val="00063338"/>
    <w:rsid w:val="0006342C"/>
    <w:rsid w:val="00072D40"/>
    <w:rsid w:val="000807B8"/>
    <w:rsid w:val="00081F7B"/>
    <w:rsid w:val="0008265E"/>
    <w:rsid w:val="00093111"/>
    <w:rsid w:val="0009350E"/>
    <w:rsid w:val="00093BA0"/>
    <w:rsid w:val="0009410A"/>
    <w:rsid w:val="000A59DC"/>
    <w:rsid w:val="000A7538"/>
    <w:rsid w:val="000B0057"/>
    <w:rsid w:val="000B1C92"/>
    <w:rsid w:val="000B368A"/>
    <w:rsid w:val="000B57EF"/>
    <w:rsid w:val="000C25B6"/>
    <w:rsid w:val="000C3470"/>
    <w:rsid w:val="000C57C0"/>
    <w:rsid w:val="000C5837"/>
    <w:rsid w:val="000C6062"/>
    <w:rsid w:val="000C793B"/>
    <w:rsid w:val="000D67DD"/>
    <w:rsid w:val="000D6DC1"/>
    <w:rsid w:val="000E4E28"/>
    <w:rsid w:val="000E5874"/>
    <w:rsid w:val="000E62E0"/>
    <w:rsid w:val="000E7425"/>
    <w:rsid w:val="000F119B"/>
    <w:rsid w:val="000F2342"/>
    <w:rsid w:val="000F2414"/>
    <w:rsid w:val="001010EA"/>
    <w:rsid w:val="00101237"/>
    <w:rsid w:val="001021B5"/>
    <w:rsid w:val="00105801"/>
    <w:rsid w:val="0011670E"/>
    <w:rsid w:val="00121003"/>
    <w:rsid w:val="001213CF"/>
    <w:rsid w:val="0012203A"/>
    <w:rsid w:val="00123AB6"/>
    <w:rsid w:val="00125EC4"/>
    <w:rsid w:val="00127577"/>
    <w:rsid w:val="001313B0"/>
    <w:rsid w:val="001329CD"/>
    <w:rsid w:val="00133508"/>
    <w:rsid w:val="00134864"/>
    <w:rsid w:val="0014037E"/>
    <w:rsid w:val="0014184A"/>
    <w:rsid w:val="00141A95"/>
    <w:rsid w:val="00147247"/>
    <w:rsid w:val="00147BA8"/>
    <w:rsid w:val="00155926"/>
    <w:rsid w:val="00155D81"/>
    <w:rsid w:val="001608DE"/>
    <w:rsid w:val="00166C5B"/>
    <w:rsid w:val="001755E9"/>
    <w:rsid w:val="00182666"/>
    <w:rsid w:val="00182D6F"/>
    <w:rsid w:val="00182F9F"/>
    <w:rsid w:val="001904FE"/>
    <w:rsid w:val="00192A6D"/>
    <w:rsid w:val="00193AD5"/>
    <w:rsid w:val="00196D92"/>
    <w:rsid w:val="001975F4"/>
    <w:rsid w:val="001A4553"/>
    <w:rsid w:val="001A458D"/>
    <w:rsid w:val="001A55F6"/>
    <w:rsid w:val="001B0E3D"/>
    <w:rsid w:val="001B5923"/>
    <w:rsid w:val="001C55B2"/>
    <w:rsid w:val="001C56A4"/>
    <w:rsid w:val="001C61A1"/>
    <w:rsid w:val="001C7A3F"/>
    <w:rsid w:val="001D00E6"/>
    <w:rsid w:val="001D039D"/>
    <w:rsid w:val="001D2A1F"/>
    <w:rsid w:val="001D6104"/>
    <w:rsid w:val="001E2164"/>
    <w:rsid w:val="001F164E"/>
    <w:rsid w:val="001F5910"/>
    <w:rsid w:val="001F6CDC"/>
    <w:rsid w:val="001F7B12"/>
    <w:rsid w:val="00203748"/>
    <w:rsid w:val="002046EA"/>
    <w:rsid w:val="002056CE"/>
    <w:rsid w:val="002066E9"/>
    <w:rsid w:val="0020784B"/>
    <w:rsid w:val="002116B0"/>
    <w:rsid w:val="0021303B"/>
    <w:rsid w:val="0022079D"/>
    <w:rsid w:val="0022144A"/>
    <w:rsid w:val="00221ED8"/>
    <w:rsid w:val="00231C99"/>
    <w:rsid w:val="0023216A"/>
    <w:rsid w:val="00234410"/>
    <w:rsid w:val="002402FF"/>
    <w:rsid w:val="0024101E"/>
    <w:rsid w:val="00241CB8"/>
    <w:rsid w:val="002428E6"/>
    <w:rsid w:val="0024446B"/>
    <w:rsid w:val="00247AA7"/>
    <w:rsid w:val="00250975"/>
    <w:rsid w:val="00251855"/>
    <w:rsid w:val="002538EA"/>
    <w:rsid w:val="0025465E"/>
    <w:rsid w:val="002552B1"/>
    <w:rsid w:val="002664DD"/>
    <w:rsid w:val="00274D29"/>
    <w:rsid w:val="00285AC7"/>
    <w:rsid w:val="002872D2"/>
    <w:rsid w:val="00287ADC"/>
    <w:rsid w:val="002915EE"/>
    <w:rsid w:val="00291CC7"/>
    <w:rsid w:val="00292FED"/>
    <w:rsid w:val="00295C58"/>
    <w:rsid w:val="00296012"/>
    <w:rsid w:val="00296DB5"/>
    <w:rsid w:val="00297634"/>
    <w:rsid w:val="002A31A9"/>
    <w:rsid w:val="002A3852"/>
    <w:rsid w:val="002A3A84"/>
    <w:rsid w:val="002A6826"/>
    <w:rsid w:val="002A7C71"/>
    <w:rsid w:val="002B2993"/>
    <w:rsid w:val="002B606F"/>
    <w:rsid w:val="002C0AA7"/>
    <w:rsid w:val="002C0FE8"/>
    <w:rsid w:val="002C3F8C"/>
    <w:rsid w:val="002C5380"/>
    <w:rsid w:val="002D0BA2"/>
    <w:rsid w:val="002D3527"/>
    <w:rsid w:val="002E12E8"/>
    <w:rsid w:val="002E1985"/>
    <w:rsid w:val="002E360F"/>
    <w:rsid w:val="002E38B9"/>
    <w:rsid w:val="002E7AB2"/>
    <w:rsid w:val="002F15CA"/>
    <w:rsid w:val="002F1E5B"/>
    <w:rsid w:val="002F465C"/>
    <w:rsid w:val="002F5470"/>
    <w:rsid w:val="002F7446"/>
    <w:rsid w:val="00306213"/>
    <w:rsid w:val="00315342"/>
    <w:rsid w:val="00317217"/>
    <w:rsid w:val="00321E5A"/>
    <w:rsid w:val="003223D1"/>
    <w:rsid w:val="003327B0"/>
    <w:rsid w:val="00334C66"/>
    <w:rsid w:val="00336283"/>
    <w:rsid w:val="00337231"/>
    <w:rsid w:val="00342F23"/>
    <w:rsid w:val="00350154"/>
    <w:rsid w:val="00350AA0"/>
    <w:rsid w:val="00351B13"/>
    <w:rsid w:val="00354B19"/>
    <w:rsid w:val="00362B63"/>
    <w:rsid w:val="00371410"/>
    <w:rsid w:val="003733A5"/>
    <w:rsid w:val="00374567"/>
    <w:rsid w:val="003753E6"/>
    <w:rsid w:val="0038266D"/>
    <w:rsid w:val="00382913"/>
    <w:rsid w:val="00387E6F"/>
    <w:rsid w:val="00395132"/>
    <w:rsid w:val="00395ECD"/>
    <w:rsid w:val="003A64DE"/>
    <w:rsid w:val="003B475B"/>
    <w:rsid w:val="003B6408"/>
    <w:rsid w:val="003C3B23"/>
    <w:rsid w:val="003D0D17"/>
    <w:rsid w:val="003D2594"/>
    <w:rsid w:val="003D678C"/>
    <w:rsid w:val="003D6868"/>
    <w:rsid w:val="003E168A"/>
    <w:rsid w:val="003E2819"/>
    <w:rsid w:val="003E58AA"/>
    <w:rsid w:val="003E780C"/>
    <w:rsid w:val="003F10F2"/>
    <w:rsid w:val="003F3AEA"/>
    <w:rsid w:val="003F63AF"/>
    <w:rsid w:val="00403644"/>
    <w:rsid w:val="00413349"/>
    <w:rsid w:val="00421F86"/>
    <w:rsid w:val="00434264"/>
    <w:rsid w:val="004348AA"/>
    <w:rsid w:val="004445B2"/>
    <w:rsid w:val="004528A0"/>
    <w:rsid w:val="00454611"/>
    <w:rsid w:val="00456F6B"/>
    <w:rsid w:val="00460EBC"/>
    <w:rsid w:val="004611D8"/>
    <w:rsid w:val="00462E09"/>
    <w:rsid w:val="00466782"/>
    <w:rsid w:val="00466A77"/>
    <w:rsid w:val="00467CEE"/>
    <w:rsid w:val="004706AF"/>
    <w:rsid w:val="00473965"/>
    <w:rsid w:val="00475D5A"/>
    <w:rsid w:val="004814AB"/>
    <w:rsid w:val="00481DC5"/>
    <w:rsid w:val="00482782"/>
    <w:rsid w:val="00482D4A"/>
    <w:rsid w:val="00484D70"/>
    <w:rsid w:val="00485B34"/>
    <w:rsid w:val="0049019F"/>
    <w:rsid w:val="0049089B"/>
    <w:rsid w:val="00490AED"/>
    <w:rsid w:val="004921A2"/>
    <w:rsid w:val="00495DF5"/>
    <w:rsid w:val="00497004"/>
    <w:rsid w:val="004A78DD"/>
    <w:rsid w:val="004C5715"/>
    <w:rsid w:val="004C744B"/>
    <w:rsid w:val="004D0637"/>
    <w:rsid w:val="004D1029"/>
    <w:rsid w:val="004D6EFB"/>
    <w:rsid w:val="004E0A37"/>
    <w:rsid w:val="004E3696"/>
    <w:rsid w:val="004E4159"/>
    <w:rsid w:val="004F14C5"/>
    <w:rsid w:val="004F1C39"/>
    <w:rsid w:val="004F5E5B"/>
    <w:rsid w:val="004F6AE5"/>
    <w:rsid w:val="0050024D"/>
    <w:rsid w:val="005076AF"/>
    <w:rsid w:val="0051180E"/>
    <w:rsid w:val="0051503E"/>
    <w:rsid w:val="005227FB"/>
    <w:rsid w:val="00524100"/>
    <w:rsid w:val="0053034C"/>
    <w:rsid w:val="005373F6"/>
    <w:rsid w:val="005405E0"/>
    <w:rsid w:val="005455F8"/>
    <w:rsid w:val="00545DDD"/>
    <w:rsid w:val="00551C99"/>
    <w:rsid w:val="005534FD"/>
    <w:rsid w:val="00555F04"/>
    <w:rsid w:val="005610AF"/>
    <w:rsid w:val="00562969"/>
    <w:rsid w:val="0056461D"/>
    <w:rsid w:val="00564719"/>
    <w:rsid w:val="00565580"/>
    <w:rsid w:val="0057075A"/>
    <w:rsid w:val="005775A0"/>
    <w:rsid w:val="00577C16"/>
    <w:rsid w:val="0058050A"/>
    <w:rsid w:val="00585914"/>
    <w:rsid w:val="00586248"/>
    <w:rsid w:val="00586508"/>
    <w:rsid w:val="00590D92"/>
    <w:rsid w:val="00592B30"/>
    <w:rsid w:val="005A6BEB"/>
    <w:rsid w:val="005B02C5"/>
    <w:rsid w:val="005B176C"/>
    <w:rsid w:val="005B2DE2"/>
    <w:rsid w:val="005B3AA4"/>
    <w:rsid w:val="005C1767"/>
    <w:rsid w:val="005C5E1E"/>
    <w:rsid w:val="005D0805"/>
    <w:rsid w:val="005D3F92"/>
    <w:rsid w:val="005D55A7"/>
    <w:rsid w:val="005E02FE"/>
    <w:rsid w:val="005E0FA4"/>
    <w:rsid w:val="005E1168"/>
    <w:rsid w:val="005E4E30"/>
    <w:rsid w:val="005E70E9"/>
    <w:rsid w:val="005F4438"/>
    <w:rsid w:val="005F4EF8"/>
    <w:rsid w:val="005F6710"/>
    <w:rsid w:val="005F77E7"/>
    <w:rsid w:val="00601C61"/>
    <w:rsid w:val="00602FBA"/>
    <w:rsid w:val="00612A85"/>
    <w:rsid w:val="006145B8"/>
    <w:rsid w:val="00615418"/>
    <w:rsid w:val="00615BBA"/>
    <w:rsid w:val="00625C60"/>
    <w:rsid w:val="00626FB5"/>
    <w:rsid w:val="00630C0D"/>
    <w:rsid w:val="00632319"/>
    <w:rsid w:val="0063558B"/>
    <w:rsid w:val="00635C8B"/>
    <w:rsid w:val="0063776A"/>
    <w:rsid w:val="006411F1"/>
    <w:rsid w:val="00642E52"/>
    <w:rsid w:val="006465A3"/>
    <w:rsid w:val="006555E4"/>
    <w:rsid w:val="00655FE1"/>
    <w:rsid w:val="006643D0"/>
    <w:rsid w:val="006675C5"/>
    <w:rsid w:val="00672429"/>
    <w:rsid w:val="0067310C"/>
    <w:rsid w:val="006758E4"/>
    <w:rsid w:val="0068119F"/>
    <w:rsid w:val="006848AA"/>
    <w:rsid w:val="00685E7E"/>
    <w:rsid w:val="0069146E"/>
    <w:rsid w:val="0069331F"/>
    <w:rsid w:val="00694C46"/>
    <w:rsid w:val="006955D7"/>
    <w:rsid w:val="00696AF2"/>
    <w:rsid w:val="00696BCA"/>
    <w:rsid w:val="006A5DDD"/>
    <w:rsid w:val="006B1A32"/>
    <w:rsid w:val="006B5D57"/>
    <w:rsid w:val="006C5239"/>
    <w:rsid w:val="006D10FD"/>
    <w:rsid w:val="006D1D9B"/>
    <w:rsid w:val="006D222D"/>
    <w:rsid w:val="006D2C37"/>
    <w:rsid w:val="006D79AB"/>
    <w:rsid w:val="006E554B"/>
    <w:rsid w:val="006F2050"/>
    <w:rsid w:val="006F2452"/>
    <w:rsid w:val="006F3A7D"/>
    <w:rsid w:val="006F4013"/>
    <w:rsid w:val="006F7B32"/>
    <w:rsid w:val="00700CA9"/>
    <w:rsid w:val="00703B7D"/>
    <w:rsid w:val="00706A31"/>
    <w:rsid w:val="007104F3"/>
    <w:rsid w:val="00724BC8"/>
    <w:rsid w:val="007268A2"/>
    <w:rsid w:val="007306CD"/>
    <w:rsid w:val="00731736"/>
    <w:rsid w:val="007324BD"/>
    <w:rsid w:val="0073522A"/>
    <w:rsid w:val="00741895"/>
    <w:rsid w:val="00744F18"/>
    <w:rsid w:val="00746C0C"/>
    <w:rsid w:val="00750AF3"/>
    <w:rsid w:val="00751712"/>
    <w:rsid w:val="007522AD"/>
    <w:rsid w:val="00755765"/>
    <w:rsid w:val="00761CCA"/>
    <w:rsid w:val="00763832"/>
    <w:rsid w:val="0077348E"/>
    <w:rsid w:val="00777544"/>
    <w:rsid w:val="00784F60"/>
    <w:rsid w:val="007850E6"/>
    <w:rsid w:val="00787D55"/>
    <w:rsid w:val="00790713"/>
    <w:rsid w:val="007930E0"/>
    <w:rsid w:val="007950CE"/>
    <w:rsid w:val="007A10A9"/>
    <w:rsid w:val="007A664C"/>
    <w:rsid w:val="007A759C"/>
    <w:rsid w:val="007A7D81"/>
    <w:rsid w:val="007B0060"/>
    <w:rsid w:val="007B2E15"/>
    <w:rsid w:val="007C0171"/>
    <w:rsid w:val="007C0B74"/>
    <w:rsid w:val="007C383C"/>
    <w:rsid w:val="007C70DD"/>
    <w:rsid w:val="007D0AE9"/>
    <w:rsid w:val="007D1397"/>
    <w:rsid w:val="007D1BD2"/>
    <w:rsid w:val="007D393E"/>
    <w:rsid w:val="007D4508"/>
    <w:rsid w:val="007E05CD"/>
    <w:rsid w:val="007E509D"/>
    <w:rsid w:val="007E7284"/>
    <w:rsid w:val="007F1607"/>
    <w:rsid w:val="007F4BD5"/>
    <w:rsid w:val="007F55D6"/>
    <w:rsid w:val="00802B8F"/>
    <w:rsid w:val="008114F8"/>
    <w:rsid w:val="00816D3F"/>
    <w:rsid w:val="00824207"/>
    <w:rsid w:val="0082614E"/>
    <w:rsid w:val="00827229"/>
    <w:rsid w:val="0082762D"/>
    <w:rsid w:val="0082764E"/>
    <w:rsid w:val="008303E6"/>
    <w:rsid w:val="00831495"/>
    <w:rsid w:val="00835EAF"/>
    <w:rsid w:val="00835FCD"/>
    <w:rsid w:val="008367DE"/>
    <w:rsid w:val="0084053C"/>
    <w:rsid w:val="0084117B"/>
    <w:rsid w:val="00845626"/>
    <w:rsid w:val="00851322"/>
    <w:rsid w:val="00851959"/>
    <w:rsid w:val="00856400"/>
    <w:rsid w:val="008564A3"/>
    <w:rsid w:val="008623D0"/>
    <w:rsid w:val="00864021"/>
    <w:rsid w:val="008671D6"/>
    <w:rsid w:val="008672AC"/>
    <w:rsid w:val="00870115"/>
    <w:rsid w:val="00872A88"/>
    <w:rsid w:val="00873749"/>
    <w:rsid w:val="00875F10"/>
    <w:rsid w:val="00886D29"/>
    <w:rsid w:val="00895ECD"/>
    <w:rsid w:val="008A36AD"/>
    <w:rsid w:val="008A6D5C"/>
    <w:rsid w:val="008B1875"/>
    <w:rsid w:val="008B732C"/>
    <w:rsid w:val="008B7E3A"/>
    <w:rsid w:val="008C0B5D"/>
    <w:rsid w:val="008C24F2"/>
    <w:rsid w:val="008C39E9"/>
    <w:rsid w:val="008C53F4"/>
    <w:rsid w:val="008C5AE7"/>
    <w:rsid w:val="008C6C4E"/>
    <w:rsid w:val="008D0763"/>
    <w:rsid w:val="008D281D"/>
    <w:rsid w:val="008D2F28"/>
    <w:rsid w:val="008D34B0"/>
    <w:rsid w:val="008D3F24"/>
    <w:rsid w:val="008E305C"/>
    <w:rsid w:val="008E74FF"/>
    <w:rsid w:val="00902974"/>
    <w:rsid w:val="00903905"/>
    <w:rsid w:val="00910121"/>
    <w:rsid w:val="009211B1"/>
    <w:rsid w:val="00923A7C"/>
    <w:rsid w:val="00925BE8"/>
    <w:rsid w:val="00926209"/>
    <w:rsid w:val="00930960"/>
    <w:rsid w:val="00931967"/>
    <w:rsid w:val="00932BD4"/>
    <w:rsid w:val="0093521B"/>
    <w:rsid w:val="009431A7"/>
    <w:rsid w:val="00944E0D"/>
    <w:rsid w:val="00951A31"/>
    <w:rsid w:val="0095384B"/>
    <w:rsid w:val="00957E3D"/>
    <w:rsid w:val="009602E9"/>
    <w:rsid w:val="00963205"/>
    <w:rsid w:val="00963702"/>
    <w:rsid w:val="009759F9"/>
    <w:rsid w:val="00981846"/>
    <w:rsid w:val="00981D35"/>
    <w:rsid w:val="0098539E"/>
    <w:rsid w:val="00986BDC"/>
    <w:rsid w:val="0099188B"/>
    <w:rsid w:val="00992803"/>
    <w:rsid w:val="00995303"/>
    <w:rsid w:val="00996A25"/>
    <w:rsid w:val="009A0DC6"/>
    <w:rsid w:val="009A2FC5"/>
    <w:rsid w:val="009A4EF5"/>
    <w:rsid w:val="009B0698"/>
    <w:rsid w:val="009B19EE"/>
    <w:rsid w:val="009B2D18"/>
    <w:rsid w:val="009C2884"/>
    <w:rsid w:val="009C2E84"/>
    <w:rsid w:val="009C31EA"/>
    <w:rsid w:val="009C3801"/>
    <w:rsid w:val="009D3217"/>
    <w:rsid w:val="009D3405"/>
    <w:rsid w:val="009D4454"/>
    <w:rsid w:val="009D725C"/>
    <w:rsid w:val="009D76F5"/>
    <w:rsid w:val="009E2F75"/>
    <w:rsid w:val="009E7274"/>
    <w:rsid w:val="009F7738"/>
    <w:rsid w:val="00A01D2A"/>
    <w:rsid w:val="00A038B3"/>
    <w:rsid w:val="00A040A1"/>
    <w:rsid w:val="00A04D54"/>
    <w:rsid w:val="00A0503E"/>
    <w:rsid w:val="00A1023E"/>
    <w:rsid w:val="00A10F38"/>
    <w:rsid w:val="00A3730D"/>
    <w:rsid w:val="00A37BB2"/>
    <w:rsid w:val="00A407BC"/>
    <w:rsid w:val="00A40BA9"/>
    <w:rsid w:val="00A442D1"/>
    <w:rsid w:val="00A547E0"/>
    <w:rsid w:val="00A5595D"/>
    <w:rsid w:val="00A55EC4"/>
    <w:rsid w:val="00A57088"/>
    <w:rsid w:val="00A6646B"/>
    <w:rsid w:val="00A72C82"/>
    <w:rsid w:val="00A734DF"/>
    <w:rsid w:val="00A73CC7"/>
    <w:rsid w:val="00A74A5E"/>
    <w:rsid w:val="00A755A1"/>
    <w:rsid w:val="00A7698D"/>
    <w:rsid w:val="00A817F6"/>
    <w:rsid w:val="00A8369F"/>
    <w:rsid w:val="00A85C7B"/>
    <w:rsid w:val="00A86A03"/>
    <w:rsid w:val="00A86A84"/>
    <w:rsid w:val="00A922AC"/>
    <w:rsid w:val="00A960E1"/>
    <w:rsid w:val="00AA0620"/>
    <w:rsid w:val="00AA5BBE"/>
    <w:rsid w:val="00AB0463"/>
    <w:rsid w:val="00AC5E44"/>
    <w:rsid w:val="00AC72EE"/>
    <w:rsid w:val="00AD65F8"/>
    <w:rsid w:val="00AF1B06"/>
    <w:rsid w:val="00AF4359"/>
    <w:rsid w:val="00AF5D32"/>
    <w:rsid w:val="00AF755A"/>
    <w:rsid w:val="00B005CB"/>
    <w:rsid w:val="00B01814"/>
    <w:rsid w:val="00B020A1"/>
    <w:rsid w:val="00B02621"/>
    <w:rsid w:val="00B03169"/>
    <w:rsid w:val="00B03973"/>
    <w:rsid w:val="00B04420"/>
    <w:rsid w:val="00B11EB1"/>
    <w:rsid w:val="00B122A7"/>
    <w:rsid w:val="00B130D0"/>
    <w:rsid w:val="00B134FF"/>
    <w:rsid w:val="00B207EE"/>
    <w:rsid w:val="00B27F97"/>
    <w:rsid w:val="00B4052E"/>
    <w:rsid w:val="00B41190"/>
    <w:rsid w:val="00B41FF2"/>
    <w:rsid w:val="00B42F82"/>
    <w:rsid w:val="00B457B1"/>
    <w:rsid w:val="00B5372F"/>
    <w:rsid w:val="00B63DFD"/>
    <w:rsid w:val="00B64956"/>
    <w:rsid w:val="00B64EAA"/>
    <w:rsid w:val="00B665FA"/>
    <w:rsid w:val="00B76F38"/>
    <w:rsid w:val="00B772D9"/>
    <w:rsid w:val="00B8068F"/>
    <w:rsid w:val="00B80D55"/>
    <w:rsid w:val="00B83B65"/>
    <w:rsid w:val="00B86362"/>
    <w:rsid w:val="00B86E6B"/>
    <w:rsid w:val="00B9581C"/>
    <w:rsid w:val="00BB225C"/>
    <w:rsid w:val="00BB710F"/>
    <w:rsid w:val="00BC0973"/>
    <w:rsid w:val="00BD0CE8"/>
    <w:rsid w:val="00BD3269"/>
    <w:rsid w:val="00BD32EB"/>
    <w:rsid w:val="00BD4BAC"/>
    <w:rsid w:val="00BD4E8B"/>
    <w:rsid w:val="00BE0F72"/>
    <w:rsid w:val="00BE4428"/>
    <w:rsid w:val="00BE495C"/>
    <w:rsid w:val="00BF252B"/>
    <w:rsid w:val="00BF2E1D"/>
    <w:rsid w:val="00BF3558"/>
    <w:rsid w:val="00C0502E"/>
    <w:rsid w:val="00C2074E"/>
    <w:rsid w:val="00C21415"/>
    <w:rsid w:val="00C2186D"/>
    <w:rsid w:val="00C24D67"/>
    <w:rsid w:val="00C26DD2"/>
    <w:rsid w:val="00C31830"/>
    <w:rsid w:val="00C322C7"/>
    <w:rsid w:val="00C347D9"/>
    <w:rsid w:val="00C41454"/>
    <w:rsid w:val="00C421DA"/>
    <w:rsid w:val="00C4384B"/>
    <w:rsid w:val="00C45FAA"/>
    <w:rsid w:val="00C50BEE"/>
    <w:rsid w:val="00C57DDE"/>
    <w:rsid w:val="00C60522"/>
    <w:rsid w:val="00C62F8F"/>
    <w:rsid w:val="00C65A31"/>
    <w:rsid w:val="00C70753"/>
    <w:rsid w:val="00C70CEA"/>
    <w:rsid w:val="00C744B9"/>
    <w:rsid w:val="00C744C7"/>
    <w:rsid w:val="00C7486C"/>
    <w:rsid w:val="00C75E65"/>
    <w:rsid w:val="00C762EF"/>
    <w:rsid w:val="00C80D2D"/>
    <w:rsid w:val="00C84049"/>
    <w:rsid w:val="00C87447"/>
    <w:rsid w:val="00C930E7"/>
    <w:rsid w:val="00CA119E"/>
    <w:rsid w:val="00CA26AA"/>
    <w:rsid w:val="00CA63E0"/>
    <w:rsid w:val="00CB566D"/>
    <w:rsid w:val="00CB7982"/>
    <w:rsid w:val="00CC4832"/>
    <w:rsid w:val="00CC7C12"/>
    <w:rsid w:val="00CD0B5A"/>
    <w:rsid w:val="00CD1C8A"/>
    <w:rsid w:val="00CD20A1"/>
    <w:rsid w:val="00CE1855"/>
    <w:rsid w:val="00CF0C64"/>
    <w:rsid w:val="00CF60CA"/>
    <w:rsid w:val="00D03680"/>
    <w:rsid w:val="00D04532"/>
    <w:rsid w:val="00D071BD"/>
    <w:rsid w:val="00D11C0F"/>
    <w:rsid w:val="00D13B00"/>
    <w:rsid w:val="00D13C86"/>
    <w:rsid w:val="00D145CB"/>
    <w:rsid w:val="00D151CD"/>
    <w:rsid w:val="00D1534D"/>
    <w:rsid w:val="00D26C01"/>
    <w:rsid w:val="00D3260B"/>
    <w:rsid w:val="00D331A7"/>
    <w:rsid w:val="00D3483B"/>
    <w:rsid w:val="00D425E1"/>
    <w:rsid w:val="00D4449C"/>
    <w:rsid w:val="00D46707"/>
    <w:rsid w:val="00D471BF"/>
    <w:rsid w:val="00D51247"/>
    <w:rsid w:val="00D51E0F"/>
    <w:rsid w:val="00D6119A"/>
    <w:rsid w:val="00D645C1"/>
    <w:rsid w:val="00D70360"/>
    <w:rsid w:val="00D7090F"/>
    <w:rsid w:val="00D72DF3"/>
    <w:rsid w:val="00D7535C"/>
    <w:rsid w:val="00D7598A"/>
    <w:rsid w:val="00D81104"/>
    <w:rsid w:val="00D84CEE"/>
    <w:rsid w:val="00D9071A"/>
    <w:rsid w:val="00D90A55"/>
    <w:rsid w:val="00D94376"/>
    <w:rsid w:val="00D97623"/>
    <w:rsid w:val="00DA0FA2"/>
    <w:rsid w:val="00DA4790"/>
    <w:rsid w:val="00DB62C6"/>
    <w:rsid w:val="00DB7513"/>
    <w:rsid w:val="00DC128D"/>
    <w:rsid w:val="00DC1BFA"/>
    <w:rsid w:val="00DC29F3"/>
    <w:rsid w:val="00DC30F8"/>
    <w:rsid w:val="00DC4D0B"/>
    <w:rsid w:val="00DD0E57"/>
    <w:rsid w:val="00DD38B9"/>
    <w:rsid w:val="00DD6653"/>
    <w:rsid w:val="00DD7EF4"/>
    <w:rsid w:val="00DE5BA0"/>
    <w:rsid w:val="00DF2530"/>
    <w:rsid w:val="00DF2F5E"/>
    <w:rsid w:val="00DF52B2"/>
    <w:rsid w:val="00DF580C"/>
    <w:rsid w:val="00DF58D6"/>
    <w:rsid w:val="00DF667F"/>
    <w:rsid w:val="00E01684"/>
    <w:rsid w:val="00E02C07"/>
    <w:rsid w:val="00E17DBC"/>
    <w:rsid w:val="00E217E3"/>
    <w:rsid w:val="00E22FCA"/>
    <w:rsid w:val="00E32AC5"/>
    <w:rsid w:val="00E331B5"/>
    <w:rsid w:val="00E41B74"/>
    <w:rsid w:val="00E420A0"/>
    <w:rsid w:val="00E43472"/>
    <w:rsid w:val="00E572CC"/>
    <w:rsid w:val="00E640A2"/>
    <w:rsid w:val="00E65002"/>
    <w:rsid w:val="00E72395"/>
    <w:rsid w:val="00E81B0A"/>
    <w:rsid w:val="00E84A58"/>
    <w:rsid w:val="00E84ACC"/>
    <w:rsid w:val="00E85E2E"/>
    <w:rsid w:val="00E86593"/>
    <w:rsid w:val="00E967C1"/>
    <w:rsid w:val="00EA282F"/>
    <w:rsid w:val="00EA2BE0"/>
    <w:rsid w:val="00EB382C"/>
    <w:rsid w:val="00EC0F9B"/>
    <w:rsid w:val="00EC34EF"/>
    <w:rsid w:val="00EC60AF"/>
    <w:rsid w:val="00EC7AA3"/>
    <w:rsid w:val="00ED3BE0"/>
    <w:rsid w:val="00ED45FB"/>
    <w:rsid w:val="00ED6AA3"/>
    <w:rsid w:val="00EE0BEA"/>
    <w:rsid w:val="00EE31C1"/>
    <w:rsid w:val="00EE5389"/>
    <w:rsid w:val="00EF49B3"/>
    <w:rsid w:val="00F001B9"/>
    <w:rsid w:val="00F03610"/>
    <w:rsid w:val="00F05CCD"/>
    <w:rsid w:val="00F145EB"/>
    <w:rsid w:val="00F220B2"/>
    <w:rsid w:val="00F24EE0"/>
    <w:rsid w:val="00F253CE"/>
    <w:rsid w:val="00F302DF"/>
    <w:rsid w:val="00F31DE2"/>
    <w:rsid w:val="00F35E73"/>
    <w:rsid w:val="00F3744C"/>
    <w:rsid w:val="00F37F55"/>
    <w:rsid w:val="00F414E8"/>
    <w:rsid w:val="00F41C66"/>
    <w:rsid w:val="00F4524A"/>
    <w:rsid w:val="00F46B52"/>
    <w:rsid w:val="00F51064"/>
    <w:rsid w:val="00F52966"/>
    <w:rsid w:val="00F5436F"/>
    <w:rsid w:val="00F57111"/>
    <w:rsid w:val="00F63E6D"/>
    <w:rsid w:val="00F66555"/>
    <w:rsid w:val="00F72BE0"/>
    <w:rsid w:val="00F80977"/>
    <w:rsid w:val="00F84C61"/>
    <w:rsid w:val="00F911AF"/>
    <w:rsid w:val="00FA1CA7"/>
    <w:rsid w:val="00FA2B39"/>
    <w:rsid w:val="00FA62BB"/>
    <w:rsid w:val="00FC0C41"/>
    <w:rsid w:val="00FC34B3"/>
    <w:rsid w:val="00FC5108"/>
    <w:rsid w:val="00FD0716"/>
    <w:rsid w:val="00FD2CB0"/>
    <w:rsid w:val="00FE2BA3"/>
    <w:rsid w:val="00FE63D5"/>
    <w:rsid w:val="00FF0888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3F77DFA"/>
  <w15:docId w15:val="{1E15EFAA-8D2F-4B79-999D-27BCE881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6E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6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6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66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6E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0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66E9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15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1F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2F325-6135-4ED6-B552-E2F82396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shriati</cp:lastModifiedBy>
  <cp:revision>8</cp:revision>
  <cp:lastPrinted>2014-01-22T09:14:00Z</cp:lastPrinted>
  <dcterms:created xsi:type="dcterms:W3CDTF">2022-09-28T07:58:00Z</dcterms:created>
  <dcterms:modified xsi:type="dcterms:W3CDTF">2025-01-26T05:12:00Z</dcterms:modified>
</cp:coreProperties>
</file>